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7282" w14:textId="2E8C29B1" w:rsidR="00DE7BDF" w:rsidRPr="004C1808" w:rsidRDefault="00DE7BDF" w:rsidP="009C3399">
      <w:pPr>
        <w:jc w:val="center"/>
        <w:rPr>
          <w:b/>
          <w:bCs/>
          <w:sz w:val="28"/>
          <w:szCs w:val="28"/>
          <w:u w:val="single"/>
        </w:rPr>
      </w:pPr>
      <w:r w:rsidRPr="004C1808">
        <w:rPr>
          <w:b/>
          <w:bCs/>
          <w:sz w:val="28"/>
          <w:szCs w:val="28"/>
          <w:u w:val="single"/>
        </w:rPr>
        <w:t xml:space="preserve">ANEXO </w:t>
      </w:r>
      <w:r w:rsidR="004C1808" w:rsidRPr="004C1808">
        <w:rPr>
          <w:b/>
          <w:bCs/>
          <w:sz w:val="28"/>
          <w:szCs w:val="28"/>
          <w:u w:val="single"/>
        </w:rPr>
        <w:t>I</w:t>
      </w:r>
      <w:r w:rsidRPr="004C1808">
        <w:rPr>
          <w:b/>
          <w:bCs/>
          <w:sz w:val="28"/>
          <w:szCs w:val="28"/>
          <w:u w:val="single"/>
        </w:rPr>
        <w:t>I ESPECIFICACIONES TÉCNICAS</w:t>
      </w:r>
    </w:p>
    <w:p w14:paraId="342EC138" w14:textId="005FA63D" w:rsidR="00AB1BDB" w:rsidRDefault="00DE7BDF" w:rsidP="001963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Hlk33180409"/>
      <w:r w:rsidRPr="003B62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Renglón Nº</w:t>
      </w:r>
      <w:r w:rsidR="00932A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</w:t>
      </w:r>
      <w:r w:rsidRPr="003B62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</w:p>
    <w:p w14:paraId="463E53D8" w14:textId="77777777" w:rsidR="00A46F5E" w:rsidRPr="003B6289" w:rsidRDefault="00A46F5E" w:rsidP="00DE7BD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42C5785" w14:textId="77777777" w:rsidR="00AB1BDB" w:rsidRDefault="00AB1BDB" w:rsidP="00DE7BD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6C41236D" w14:textId="77777777" w:rsidR="007A5205" w:rsidRPr="007A5205" w:rsidRDefault="00DE7BDF" w:rsidP="007A52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para el vehículo oficial. Marca:</w:t>
      </w:r>
      <w:r w:rsidR="007A5205">
        <w:rPr>
          <w:rFonts w:ascii="Times New Roman" w:hAnsi="Times New Roman" w:cs="Times New Roman"/>
          <w:b/>
          <w:bCs/>
          <w:sz w:val="20"/>
          <w:szCs w:val="20"/>
        </w:rPr>
        <w:t xml:space="preserve"> Honda Civic 1.8 LXS – año 2009.</w:t>
      </w:r>
    </w:p>
    <w:p w14:paraId="6485AF60" w14:textId="6C97E07B" w:rsidR="00DE7BDF" w:rsidRPr="005D5312" w:rsidRDefault="00A37AE3" w:rsidP="007A5205">
      <w:pPr>
        <w:pStyle w:val="Prrafodelista"/>
        <w:spacing w:after="0" w:line="240" w:lineRule="auto"/>
        <w:ind w:left="-3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  <w:r w:rsidR="00DE7BDF"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="00DE7BDF" w:rsidRPr="005D5312">
        <w:rPr>
          <w:rFonts w:ascii="Times New Roman" w:hAnsi="Times New Roman" w:cs="Times New Roman"/>
          <w:sz w:val="20"/>
          <w:szCs w:val="20"/>
        </w:rPr>
        <w:t xml:space="preserve"> Todo Riesgo con Franquicia fija</w:t>
      </w:r>
      <w:r w:rsidR="00AB1BDB"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7A5205">
        <w:rPr>
          <w:rFonts w:ascii="Times New Roman" w:hAnsi="Times New Roman" w:cs="Times New Roman"/>
          <w:sz w:val="20"/>
          <w:szCs w:val="20"/>
        </w:rPr>
        <w:t>igual o menor a $250.000</w:t>
      </w:r>
    </w:p>
    <w:p w14:paraId="6FBD3D5F" w14:textId="4761F942" w:rsidR="00DE7BDF" w:rsidRPr="005D5312" w:rsidRDefault="00DE7BDF" w:rsidP="00E009C1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Monto </w:t>
      </w:r>
      <w:r w:rsidR="00E009C1" w:rsidRPr="005D5312">
        <w:rPr>
          <w:rFonts w:ascii="Times New Roman" w:hAnsi="Times New Roman" w:cs="Times New Roman"/>
          <w:b/>
          <w:bCs/>
          <w:sz w:val="20"/>
          <w:szCs w:val="20"/>
        </w:rPr>
        <w:t>asegurado:</w:t>
      </w:r>
      <w:r w:rsidR="00AE4431">
        <w:rPr>
          <w:rFonts w:ascii="Times New Roman" w:hAnsi="Times New Roman" w:cs="Times New Roman"/>
          <w:sz w:val="20"/>
          <w:szCs w:val="20"/>
        </w:rPr>
        <w:t xml:space="preserve">  </w:t>
      </w:r>
      <w:r w:rsidR="00BF41B2">
        <w:rPr>
          <w:rFonts w:ascii="Times New Roman" w:hAnsi="Times New Roman" w:cs="Times New Roman"/>
          <w:sz w:val="20"/>
          <w:szCs w:val="20"/>
        </w:rPr>
        <w:t>desde $</w:t>
      </w:r>
      <w:r w:rsidR="007A5205">
        <w:rPr>
          <w:rFonts w:ascii="Times New Roman" w:hAnsi="Times New Roman" w:cs="Times New Roman"/>
          <w:sz w:val="20"/>
          <w:szCs w:val="20"/>
        </w:rPr>
        <w:t>7.000.000</w:t>
      </w:r>
      <w:r w:rsidR="00E009C1"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009C1"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E009C1"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ED6D94">
        <w:rPr>
          <w:rFonts w:ascii="Times New Roman" w:hAnsi="Times New Roman" w:cs="Times New Roman"/>
          <w:sz w:val="20"/>
          <w:szCs w:val="20"/>
        </w:rPr>
        <w:t>-</w:t>
      </w:r>
    </w:p>
    <w:p w14:paraId="5ED19344" w14:textId="21824A0E" w:rsidR="00E009C1" w:rsidRPr="005D5312" w:rsidRDefault="00E009C1" w:rsidP="00E009C1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FAD84" wp14:editId="0E7C8752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18371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5AF020BC" w14:textId="5A601E7B" w:rsidR="00E009C1" w:rsidRPr="005D5312" w:rsidRDefault="00E009C1" w:rsidP="00AD1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14:paraId="34028CF5" w14:textId="07D13257" w:rsidR="00AD1BCC" w:rsidRPr="007A5205" w:rsidRDefault="00AD1BCC" w:rsidP="008912D2">
      <w:pPr>
        <w:pStyle w:val="Prrafodelista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A5205">
        <w:rPr>
          <w:rFonts w:ascii="Times New Roman" w:hAnsi="Times New Roman" w:cs="Times New Roman"/>
          <w:b/>
          <w:bCs/>
          <w:sz w:val="20"/>
          <w:szCs w:val="20"/>
        </w:rPr>
        <w:t>Contratación de Seguro para el vehículo oficial. Marca: Chevrolet Aveo LT1.6</w:t>
      </w:r>
      <w:r w:rsidRPr="007A5205">
        <w:rPr>
          <w:rFonts w:ascii="Times New Roman" w:hAnsi="Times New Roman" w:cs="Times New Roman"/>
          <w:sz w:val="20"/>
          <w:szCs w:val="20"/>
        </w:rPr>
        <w:t xml:space="preserve"> </w:t>
      </w:r>
      <w:r w:rsidRPr="007A5205">
        <w:rPr>
          <w:rFonts w:ascii="Times New Roman" w:hAnsi="Times New Roman" w:cs="Times New Roman"/>
          <w:b/>
          <w:bCs/>
          <w:sz w:val="20"/>
          <w:szCs w:val="20"/>
        </w:rPr>
        <w:t>– año 2011</w:t>
      </w:r>
      <w:r w:rsidR="007A520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37AE3" w:rsidRPr="007A5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7A5205">
        <w:rPr>
          <w:rFonts w:ascii="Times New Roman" w:hAnsi="Times New Roman" w:cs="Times New Roman"/>
          <w:sz w:val="20"/>
          <w:szCs w:val="20"/>
        </w:rPr>
        <w:t xml:space="preserve">      </w:t>
      </w:r>
      <w:r w:rsidRPr="007A5205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7A5205">
        <w:rPr>
          <w:rFonts w:ascii="Times New Roman" w:hAnsi="Times New Roman" w:cs="Times New Roman"/>
          <w:sz w:val="20"/>
          <w:szCs w:val="20"/>
        </w:rPr>
        <w:t xml:space="preserve"> Todo Riesgo con Franquicia </w:t>
      </w:r>
      <w:r w:rsidR="00AE4431" w:rsidRPr="007A5205">
        <w:rPr>
          <w:rFonts w:ascii="Times New Roman" w:hAnsi="Times New Roman" w:cs="Times New Roman"/>
          <w:sz w:val="20"/>
          <w:szCs w:val="20"/>
        </w:rPr>
        <w:t xml:space="preserve">fija </w:t>
      </w:r>
      <w:r w:rsidR="00BF41B2" w:rsidRPr="007A5205">
        <w:rPr>
          <w:rFonts w:ascii="Times New Roman" w:hAnsi="Times New Roman" w:cs="Times New Roman"/>
          <w:sz w:val="20"/>
          <w:szCs w:val="20"/>
        </w:rPr>
        <w:t>igual o menor a $</w:t>
      </w:r>
      <w:r w:rsidR="007A5205">
        <w:rPr>
          <w:rFonts w:ascii="Times New Roman" w:hAnsi="Times New Roman" w:cs="Times New Roman"/>
          <w:sz w:val="20"/>
          <w:szCs w:val="20"/>
        </w:rPr>
        <w:t>250.000</w:t>
      </w:r>
    </w:p>
    <w:p w14:paraId="60E66F04" w14:textId="31013363" w:rsidR="00AD1BCC" w:rsidRPr="005D5312" w:rsidRDefault="00AD1BCC" w:rsidP="00AD1BC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BF41B2">
        <w:rPr>
          <w:rFonts w:ascii="Times New Roman" w:hAnsi="Times New Roman" w:cs="Times New Roman"/>
          <w:sz w:val="20"/>
          <w:szCs w:val="20"/>
        </w:rPr>
        <w:t xml:space="preserve">igual o mayor a </w:t>
      </w:r>
      <w:r w:rsidR="007A5205">
        <w:rPr>
          <w:rFonts w:ascii="Times New Roman" w:hAnsi="Times New Roman" w:cs="Times New Roman"/>
          <w:sz w:val="20"/>
          <w:szCs w:val="20"/>
        </w:rPr>
        <w:t>6.000.000</w:t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ED6D94">
        <w:rPr>
          <w:rFonts w:ascii="Times New Roman" w:hAnsi="Times New Roman" w:cs="Times New Roman"/>
          <w:sz w:val="20"/>
          <w:szCs w:val="20"/>
        </w:rPr>
        <w:t>-</w:t>
      </w:r>
    </w:p>
    <w:p w14:paraId="7EE555B4" w14:textId="77777777" w:rsidR="007A5205" w:rsidRDefault="00AD1BCC" w:rsidP="007A5205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D794B" wp14:editId="756331B3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4246BA7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</w:t>
      </w:r>
      <w:r w:rsidR="007A5205">
        <w:rPr>
          <w:rFonts w:ascii="Times New Roman" w:hAnsi="Times New Roman" w:cs="Times New Roman"/>
          <w:sz w:val="20"/>
          <w:szCs w:val="20"/>
        </w:rPr>
        <w:t xml:space="preserve"> el término de 6 (seis) meses –</w:t>
      </w:r>
    </w:p>
    <w:p w14:paraId="418FEC13" w14:textId="77777777" w:rsidR="007A5205" w:rsidRDefault="007A5205" w:rsidP="007A5205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7EDC9DD6" w14:textId="1CCCE30C" w:rsidR="007A5205" w:rsidRPr="007A5205" w:rsidRDefault="00AD1BCC" w:rsidP="007A520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205">
        <w:rPr>
          <w:rFonts w:ascii="Times New Roman" w:hAnsi="Times New Roman" w:cs="Times New Roman"/>
          <w:b/>
          <w:bCs/>
          <w:sz w:val="20"/>
          <w:szCs w:val="20"/>
        </w:rPr>
        <w:t>Contratación de Seguro para el vehículo oficial. Marca: Chevrolet Meriva 1.8 GLS – año 2010</w:t>
      </w:r>
    </w:p>
    <w:p w14:paraId="37A6BBD2" w14:textId="643D3942" w:rsidR="003B1E0F" w:rsidRPr="007A5205" w:rsidRDefault="00AD1BCC" w:rsidP="007A5205">
      <w:pPr>
        <w:pStyle w:val="Prrafodelista"/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7A5205">
        <w:rPr>
          <w:rFonts w:ascii="Times New Roman" w:hAnsi="Times New Roman" w:cs="Times New Roman"/>
          <w:sz w:val="20"/>
          <w:szCs w:val="20"/>
        </w:rPr>
        <w:t xml:space="preserve"> </w:t>
      </w:r>
      <w:r w:rsidRPr="007A5205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7A5205">
        <w:rPr>
          <w:rFonts w:ascii="Times New Roman" w:hAnsi="Times New Roman" w:cs="Times New Roman"/>
          <w:sz w:val="20"/>
          <w:szCs w:val="20"/>
        </w:rPr>
        <w:t xml:space="preserve"> Todo Riesgo con Franquicia fija</w:t>
      </w:r>
      <w:r w:rsidR="003B1E0F" w:rsidRPr="007A5205">
        <w:rPr>
          <w:rFonts w:ascii="Times New Roman" w:hAnsi="Times New Roman" w:cs="Times New Roman"/>
          <w:sz w:val="20"/>
          <w:szCs w:val="20"/>
        </w:rPr>
        <w:t xml:space="preserve"> menor o igual a: $</w:t>
      </w:r>
      <w:r w:rsidR="007A5205">
        <w:rPr>
          <w:rFonts w:ascii="Times New Roman" w:hAnsi="Times New Roman" w:cs="Times New Roman"/>
          <w:sz w:val="20"/>
          <w:szCs w:val="20"/>
        </w:rPr>
        <w:t>250.000</w:t>
      </w:r>
    </w:p>
    <w:p w14:paraId="0EFA5032" w14:textId="42AC097F" w:rsidR="00AD1BCC" w:rsidRPr="005D5312" w:rsidRDefault="00AD1BCC" w:rsidP="003B1E0F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3B1E0F">
        <w:rPr>
          <w:rFonts w:ascii="Times New Roman" w:hAnsi="Times New Roman" w:cs="Times New Roman"/>
          <w:sz w:val="20"/>
          <w:szCs w:val="20"/>
        </w:rPr>
        <w:t>igual o mayor a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3B1E0F">
        <w:rPr>
          <w:rFonts w:ascii="Times New Roman" w:hAnsi="Times New Roman" w:cs="Times New Roman"/>
          <w:sz w:val="20"/>
          <w:szCs w:val="20"/>
        </w:rPr>
        <w:t>$</w:t>
      </w:r>
      <w:r w:rsidR="007A5205">
        <w:rPr>
          <w:rFonts w:ascii="Times New Roman" w:hAnsi="Times New Roman" w:cs="Times New Roman"/>
          <w:sz w:val="20"/>
          <w:szCs w:val="20"/>
        </w:rPr>
        <w:t>5.000.000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3458A" w14:textId="77777777" w:rsidR="00AD1BCC" w:rsidRPr="005D5312" w:rsidRDefault="00AD1BCC" w:rsidP="00AD1BC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54BDD" wp14:editId="703C1A0D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565127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30EF7B87" w14:textId="77777777" w:rsidR="00AD1BCC" w:rsidRPr="005D5312" w:rsidRDefault="00AD1BCC" w:rsidP="00AD1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27B6F8" w14:textId="305CD461" w:rsidR="003B1E0F" w:rsidRPr="007A5205" w:rsidRDefault="00AD1BCC" w:rsidP="007A520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205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AF6DC6" w:rsidRPr="007A5205">
        <w:rPr>
          <w:rFonts w:ascii="Times New Roman" w:hAnsi="Times New Roman" w:cs="Times New Roman"/>
          <w:b/>
          <w:bCs/>
          <w:sz w:val="20"/>
          <w:szCs w:val="20"/>
        </w:rPr>
        <w:t>Toyota Hilux LN D/C 4x2</w:t>
      </w:r>
      <w:r w:rsidRPr="007A5205">
        <w:rPr>
          <w:rFonts w:ascii="Times New Roman" w:hAnsi="Times New Roman" w:cs="Times New Roman"/>
          <w:sz w:val="20"/>
          <w:szCs w:val="20"/>
        </w:rPr>
        <w:t xml:space="preserve"> </w:t>
      </w:r>
      <w:r w:rsidRPr="007A5205">
        <w:rPr>
          <w:rFonts w:ascii="Times New Roman" w:hAnsi="Times New Roman" w:cs="Times New Roman"/>
          <w:b/>
          <w:bCs/>
          <w:sz w:val="20"/>
          <w:szCs w:val="20"/>
        </w:rPr>
        <w:t>– año 201</w:t>
      </w:r>
      <w:r w:rsidR="00AF6DC6" w:rsidRPr="007A520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AE4431" w:rsidRPr="007A520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="003B1E0F" w:rsidRPr="007A520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AE4431" w:rsidRPr="007A52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B1E0F" w:rsidRPr="007A5205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="003B1E0F" w:rsidRPr="007A5205">
        <w:rPr>
          <w:rFonts w:ascii="Times New Roman" w:hAnsi="Times New Roman" w:cs="Times New Roman"/>
          <w:sz w:val="20"/>
          <w:szCs w:val="20"/>
        </w:rPr>
        <w:t xml:space="preserve"> Todo Riesgo con Franquicia fija menor o igual a: $</w:t>
      </w:r>
      <w:r w:rsidR="007A5205">
        <w:rPr>
          <w:rFonts w:ascii="Times New Roman" w:hAnsi="Times New Roman" w:cs="Times New Roman"/>
          <w:sz w:val="20"/>
          <w:szCs w:val="20"/>
        </w:rPr>
        <w:t>250.000</w:t>
      </w:r>
    </w:p>
    <w:p w14:paraId="2B71A0C7" w14:textId="7F0E0141" w:rsidR="00AD1BCC" w:rsidRPr="005D5312" w:rsidRDefault="003B1E0F" w:rsidP="003B1E0F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igual o mayor a $</w:t>
      </w:r>
      <w:r w:rsidR="007A5205">
        <w:rPr>
          <w:rFonts w:ascii="Times New Roman" w:hAnsi="Times New Roman" w:cs="Times New Roman"/>
          <w:sz w:val="20"/>
          <w:szCs w:val="20"/>
        </w:rPr>
        <w:t>15.000.000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44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D1BCC"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D1BCC"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31C0F8" w14:textId="77777777" w:rsidR="00AD1BCC" w:rsidRPr="005D5312" w:rsidRDefault="00AD1BCC" w:rsidP="00AD1BC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04A7A" wp14:editId="07F5F793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FF51E8A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2CC4B94B" w14:textId="77777777" w:rsidR="00AD1BCC" w:rsidRPr="005D5312" w:rsidRDefault="00AD1BCC" w:rsidP="00AD1BC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5A36A798" w14:textId="342CCE5A" w:rsidR="00B956A8" w:rsidRPr="005D5312" w:rsidRDefault="00B956A8" w:rsidP="007A6A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Iveco Daily 55c 16 </w:t>
      </w:r>
      <w:r w:rsidR="0028753D" w:rsidRPr="005D5312">
        <w:rPr>
          <w:rFonts w:ascii="Times New Roman" w:hAnsi="Times New Roman" w:cs="Times New Roman"/>
          <w:b/>
          <w:bCs/>
          <w:sz w:val="20"/>
          <w:szCs w:val="20"/>
        </w:rPr>
        <w:t>Furgón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– año 2009</w:t>
      </w:r>
      <w:r w:rsidR="005B54C5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7A520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ON SEGURO DE RESPONSABILIDAD CIV</w:t>
      </w:r>
      <w:r w:rsidR="007A5205">
        <w:rPr>
          <w:rFonts w:ascii="Times New Roman" w:hAnsi="Times New Roman" w:cs="Times New Roman"/>
          <w:b/>
          <w:bCs/>
          <w:sz w:val="20"/>
          <w:szCs w:val="20"/>
        </w:rPr>
        <w:t>IL DE TRANSPORTE DE PASAJEROS</w:t>
      </w:r>
      <w:r w:rsidR="005B54C5" w:rsidRPr="005D531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FEEB426" w14:textId="595C7C79" w:rsidR="003B1E0F" w:rsidRDefault="003B1E0F" w:rsidP="003B1E0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Todo Riesgo con Franquicia fija</w:t>
      </w:r>
      <w:r>
        <w:rPr>
          <w:rFonts w:ascii="Times New Roman" w:hAnsi="Times New Roman" w:cs="Times New Roman"/>
          <w:sz w:val="20"/>
          <w:szCs w:val="20"/>
        </w:rPr>
        <w:t xml:space="preserve"> menor o igual a: $</w:t>
      </w:r>
      <w:r w:rsidR="0028753D">
        <w:rPr>
          <w:rFonts w:ascii="Times New Roman" w:hAnsi="Times New Roman" w:cs="Times New Roman"/>
          <w:sz w:val="20"/>
          <w:szCs w:val="20"/>
        </w:rPr>
        <w:t>250.000</w:t>
      </w:r>
    </w:p>
    <w:p w14:paraId="089367B1" w14:textId="25A24E28" w:rsidR="00B956A8" w:rsidRPr="005D5312" w:rsidRDefault="003B1E0F" w:rsidP="003B1E0F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igual o mayor a</w:t>
      </w:r>
      <w:r w:rsidR="00893FA9">
        <w:rPr>
          <w:rFonts w:ascii="Times New Roman" w:hAnsi="Times New Roman" w:cs="Times New Roman"/>
          <w:sz w:val="20"/>
          <w:szCs w:val="20"/>
        </w:rPr>
        <w:t xml:space="preserve"> $</w:t>
      </w:r>
      <w:r w:rsidR="0028753D">
        <w:rPr>
          <w:rFonts w:ascii="Times New Roman" w:hAnsi="Times New Roman" w:cs="Times New Roman"/>
          <w:sz w:val="20"/>
          <w:szCs w:val="20"/>
        </w:rPr>
        <w:t>19.000.000</w:t>
      </w:r>
      <w:r w:rsidR="00B956A8" w:rsidRPr="005D531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B956A8"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FDB710" w14:textId="77777777" w:rsidR="00B956A8" w:rsidRPr="005D5312" w:rsidRDefault="00B956A8" w:rsidP="00B956A8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66AF7" wp14:editId="4BE24E69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924DB6" id="Conector rec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35649869" w14:textId="4A807633" w:rsidR="00B956A8" w:rsidRPr="005D5312" w:rsidRDefault="00B956A8" w:rsidP="00B95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6DF7CF" w14:textId="7C3EC952" w:rsidR="00404B23" w:rsidRPr="005D5312" w:rsidRDefault="00404B23" w:rsidP="00404B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Iveco Daily 50c 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 xml:space="preserve">17 VETRATO Furgón – año 2020,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ON SEGURO DE RESPONSABILIDAD CIV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IL DE TRANSPORTE DE PASAJEROS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8A17B5A" w14:textId="45A2E58E" w:rsidR="00893FA9" w:rsidRDefault="00893FA9" w:rsidP="00893FA9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893FA9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893FA9">
        <w:rPr>
          <w:rFonts w:ascii="Times New Roman" w:hAnsi="Times New Roman" w:cs="Times New Roman"/>
          <w:sz w:val="20"/>
          <w:szCs w:val="20"/>
        </w:rPr>
        <w:t xml:space="preserve"> Todo Riesgo con Franquicia fija menor o igual a: $</w:t>
      </w:r>
      <w:r w:rsidR="0028753D">
        <w:rPr>
          <w:rFonts w:ascii="Times New Roman" w:hAnsi="Times New Roman" w:cs="Times New Roman"/>
          <w:sz w:val="20"/>
          <w:szCs w:val="20"/>
        </w:rPr>
        <w:t>250.000</w:t>
      </w:r>
    </w:p>
    <w:p w14:paraId="42F3B210" w14:textId="39A4E0F7" w:rsidR="00404B23" w:rsidRPr="00893FA9" w:rsidRDefault="00893FA9" w:rsidP="00893FA9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893FA9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893FA9">
        <w:rPr>
          <w:rFonts w:ascii="Times New Roman" w:hAnsi="Times New Roman" w:cs="Times New Roman"/>
          <w:sz w:val="20"/>
          <w:szCs w:val="20"/>
        </w:rPr>
        <w:t xml:space="preserve"> igual o mayor a $</w:t>
      </w:r>
      <w:r w:rsidR="0028753D">
        <w:rPr>
          <w:rFonts w:ascii="Times New Roman" w:hAnsi="Times New Roman" w:cs="Times New Roman"/>
          <w:sz w:val="20"/>
          <w:szCs w:val="20"/>
        </w:rPr>
        <w:t>31.000.000</w:t>
      </w:r>
      <w:r w:rsidRPr="00893FA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04B23" w:rsidRPr="00893FA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404B23" w:rsidRPr="00893FA9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404B23" w:rsidRPr="00893FA9">
        <w:rPr>
          <w:rFonts w:ascii="Times New Roman" w:hAnsi="Times New Roman" w:cs="Times New Roman"/>
          <w:sz w:val="20"/>
          <w:szCs w:val="20"/>
        </w:rPr>
        <w:t xml:space="preserve"> $-</w:t>
      </w:r>
    </w:p>
    <w:p w14:paraId="3D436AFA" w14:textId="1A02F950" w:rsidR="00404B23" w:rsidRPr="005D5312" w:rsidRDefault="00404B23" w:rsidP="00404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23424F" wp14:editId="06B3BF26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F3F3A0" id="Conector recto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</w:t>
      </w:r>
    </w:p>
    <w:p w14:paraId="6AAE215B" w14:textId="354290FA" w:rsidR="00404B23" w:rsidRPr="005D5312" w:rsidRDefault="00404B23" w:rsidP="00B95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93AF1" w14:textId="4FFCA1CC" w:rsidR="00893FA9" w:rsidRPr="0028753D" w:rsidRDefault="00B956A8" w:rsidP="004A5C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753D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2037C4" w:rsidRPr="0028753D">
        <w:rPr>
          <w:rFonts w:ascii="Times New Roman" w:hAnsi="Times New Roman" w:cs="Times New Roman"/>
          <w:b/>
          <w:bCs/>
          <w:sz w:val="20"/>
          <w:szCs w:val="20"/>
        </w:rPr>
        <w:t xml:space="preserve">Mercedes Benz Viano 2.2 CDI 7 Pax </w:t>
      </w:r>
      <w:r w:rsidR="0028753D" w:rsidRPr="0028753D">
        <w:rPr>
          <w:rFonts w:ascii="Times New Roman" w:hAnsi="Times New Roman" w:cs="Times New Roman"/>
          <w:b/>
          <w:bCs/>
          <w:sz w:val="20"/>
          <w:szCs w:val="20"/>
        </w:rPr>
        <w:t xml:space="preserve">Trend </w:t>
      </w:r>
      <w:r w:rsidR="0028753D" w:rsidRPr="0028753D">
        <w:rPr>
          <w:rFonts w:ascii="Times New Roman" w:hAnsi="Times New Roman" w:cs="Times New Roman"/>
          <w:sz w:val="20"/>
          <w:szCs w:val="20"/>
        </w:rPr>
        <w:t>–</w:t>
      </w:r>
      <w:r w:rsidRPr="0028753D">
        <w:rPr>
          <w:rFonts w:ascii="Times New Roman" w:hAnsi="Times New Roman" w:cs="Times New Roman"/>
          <w:b/>
          <w:bCs/>
          <w:sz w:val="20"/>
          <w:szCs w:val="20"/>
        </w:rPr>
        <w:t xml:space="preserve"> año 201</w:t>
      </w:r>
      <w:r w:rsidR="002037C4" w:rsidRPr="0028753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8753D">
        <w:rPr>
          <w:rFonts w:ascii="Times New Roman" w:hAnsi="Times New Roman" w:cs="Times New Roman"/>
          <w:b/>
          <w:bCs/>
          <w:sz w:val="20"/>
          <w:szCs w:val="20"/>
        </w:rPr>
        <w:t xml:space="preserve">, (Dominio: </w:t>
      </w:r>
      <w:r w:rsidR="002037C4" w:rsidRPr="0028753D">
        <w:rPr>
          <w:rFonts w:ascii="Times New Roman" w:hAnsi="Times New Roman" w:cs="Times New Roman"/>
          <w:b/>
          <w:bCs/>
          <w:sz w:val="20"/>
          <w:szCs w:val="20"/>
        </w:rPr>
        <w:t>LNG951</w:t>
      </w:r>
      <w:r w:rsidRPr="0028753D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B54C5" w:rsidRPr="0028753D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ON SEGURO DE RESPONSABILIDAD CIV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IL DE TRANSPORTE DE PASAJEROS</w:t>
      </w:r>
      <w:r w:rsidR="0028753D" w:rsidRPr="005D531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3FA9" w:rsidRPr="0028753D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="00893FA9" w:rsidRPr="0028753D">
        <w:rPr>
          <w:rFonts w:ascii="Times New Roman" w:hAnsi="Times New Roman" w:cs="Times New Roman"/>
          <w:sz w:val="20"/>
          <w:szCs w:val="20"/>
        </w:rPr>
        <w:t xml:space="preserve"> Todo Riesgo con Franquicia fija menor o igual a: $</w:t>
      </w:r>
      <w:r w:rsidR="0028753D">
        <w:rPr>
          <w:rFonts w:ascii="Times New Roman" w:hAnsi="Times New Roman" w:cs="Times New Roman"/>
          <w:sz w:val="20"/>
          <w:szCs w:val="20"/>
        </w:rPr>
        <w:t>250.000</w:t>
      </w:r>
      <w:r w:rsidR="00893FA9" w:rsidRPr="002875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12C32" w14:textId="40C5333C" w:rsidR="00B956A8" w:rsidRPr="00893FA9" w:rsidRDefault="00893FA9" w:rsidP="00893FA9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893FA9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893FA9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28753D">
        <w:rPr>
          <w:rFonts w:ascii="Times New Roman" w:hAnsi="Times New Roman" w:cs="Times New Roman"/>
          <w:sz w:val="20"/>
          <w:szCs w:val="20"/>
        </w:rPr>
        <w:t>19.000.000</w:t>
      </w:r>
      <w:r w:rsidRPr="00893FA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956A8" w:rsidRPr="00893FA9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893FA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E96A68" w14:textId="77777777" w:rsidR="00B956A8" w:rsidRPr="005D5312" w:rsidRDefault="00B956A8" w:rsidP="00B956A8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6F354" wp14:editId="0E11A78C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DA36EB" id="Conector recto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4AA3F55E" w14:textId="77777777" w:rsidR="00B956A8" w:rsidRPr="005D5312" w:rsidRDefault="00B956A8" w:rsidP="00B956A8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0F08EBF8" w14:textId="2E5226B3" w:rsidR="00B956A8" w:rsidRPr="005D5312" w:rsidRDefault="00B956A8" w:rsidP="007A6A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4A2AA6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Renault Kangoo 2 1.6 EX PLC Confort AA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– año 201</w:t>
      </w:r>
      <w:r w:rsidR="004A2AA6" w:rsidRPr="005D531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715BB3C" w14:textId="3B5DE36D" w:rsidR="00CB750D" w:rsidRDefault="00CB750D" w:rsidP="00CB750D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B750D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CB750D">
        <w:rPr>
          <w:rFonts w:ascii="Times New Roman" w:hAnsi="Times New Roman" w:cs="Times New Roman"/>
          <w:sz w:val="20"/>
          <w:szCs w:val="20"/>
        </w:rPr>
        <w:t xml:space="preserve"> Todo Riesgo con Franquicia fija menor o igual a: $</w:t>
      </w:r>
      <w:r w:rsidR="0028753D">
        <w:rPr>
          <w:rFonts w:ascii="Times New Roman" w:hAnsi="Times New Roman" w:cs="Times New Roman"/>
          <w:sz w:val="20"/>
          <w:szCs w:val="20"/>
        </w:rPr>
        <w:t>250.000</w:t>
      </w:r>
      <w:r w:rsidRPr="00CB75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19D5D9" w14:textId="55F9A229" w:rsidR="00B956A8" w:rsidRPr="00CB750D" w:rsidRDefault="00CB750D" w:rsidP="00CB750D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CB750D">
        <w:rPr>
          <w:rFonts w:ascii="Times New Roman" w:hAnsi="Times New Roman" w:cs="Times New Roman"/>
          <w:b/>
          <w:bCs/>
          <w:sz w:val="20"/>
          <w:szCs w:val="20"/>
        </w:rPr>
        <w:t>onto asegurado:</w:t>
      </w:r>
      <w:r w:rsidRPr="00CB750D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28753D">
        <w:rPr>
          <w:rFonts w:ascii="Times New Roman" w:hAnsi="Times New Roman" w:cs="Times New Roman"/>
          <w:sz w:val="20"/>
          <w:szCs w:val="20"/>
        </w:rPr>
        <w:t>6.000.000</w:t>
      </w:r>
      <w:r w:rsidRPr="00CB750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956A8" w:rsidRPr="00CB750D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B956A8" w:rsidRPr="00CB750D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CB75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2D9AF5" w14:textId="77777777" w:rsidR="00B956A8" w:rsidRPr="005D5312" w:rsidRDefault="00B956A8" w:rsidP="00B956A8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56B04" wp14:editId="25F76B65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9117DA8" id="Conector rec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199E7A87" w14:textId="77777777" w:rsidR="00B956A8" w:rsidRPr="005D5312" w:rsidRDefault="00B956A8" w:rsidP="00B95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CF587E" w14:textId="3D861CC5" w:rsidR="00B956A8" w:rsidRPr="005D5312" w:rsidRDefault="00B956A8" w:rsidP="007A6A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4A2AA6" w:rsidRPr="005D5312">
        <w:rPr>
          <w:rFonts w:ascii="Times New Roman" w:hAnsi="Times New Roman" w:cs="Times New Roman"/>
          <w:b/>
          <w:bCs/>
          <w:sz w:val="20"/>
          <w:szCs w:val="20"/>
        </w:rPr>
        <w:t>Ford Ranger XLS 3.2 TDI DC 4X4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– año 201</w:t>
      </w:r>
      <w:r w:rsidR="004A2AA6" w:rsidRPr="005D531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3EDAD1F" w14:textId="09543277" w:rsidR="00CB750D" w:rsidRDefault="00CB750D" w:rsidP="00CB750D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B750D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CB750D">
        <w:rPr>
          <w:rFonts w:ascii="Times New Roman" w:hAnsi="Times New Roman" w:cs="Times New Roman"/>
          <w:sz w:val="20"/>
          <w:szCs w:val="20"/>
        </w:rPr>
        <w:t xml:space="preserve"> Todo Riesgo con Franquicia fija menor o igual a: $</w:t>
      </w:r>
      <w:r w:rsidR="0028753D">
        <w:rPr>
          <w:rFonts w:ascii="Times New Roman" w:hAnsi="Times New Roman" w:cs="Times New Roman"/>
          <w:sz w:val="20"/>
          <w:szCs w:val="20"/>
        </w:rPr>
        <w:t>250.000</w:t>
      </w:r>
    </w:p>
    <w:p w14:paraId="366FC376" w14:textId="28B0D710" w:rsidR="00B956A8" w:rsidRPr="00CB750D" w:rsidRDefault="00CB750D" w:rsidP="00CB750D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B750D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CB750D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28753D">
        <w:rPr>
          <w:rFonts w:ascii="Times New Roman" w:hAnsi="Times New Roman" w:cs="Times New Roman"/>
          <w:sz w:val="20"/>
          <w:szCs w:val="20"/>
        </w:rPr>
        <w:t>22.000.000</w:t>
      </w:r>
      <w:r w:rsidRPr="00CB750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956A8" w:rsidRPr="00CB750D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B956A8" w:rsidRPr="00CB750D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CB75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AA66D3" w14:textId="77777777" w:rsidR="00B956A8" w:rsidRPr="005D5312" w:rsidRDefault="00B956A8" w:rsidP="00B956A8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FCD99" wp14:editId="67DF1A21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7B1B5CF" id="Conector recto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3C37939B" w14:textId="77777777" w:rsidR="00B956A8" w:rsidRPr="005D5312" w:rsidRDefault="00B956A8" w:rsidP="00B956A8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195C72D2" w14:textId="77FDBA9F" w:rsidR="00825243" w:rsidRPr="005D5312" w:rsidRDefault="00825243" w:rsidP="007A6A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VW Vento 2.5 170 HP </w:t>
      </w:r>
      <w:proofErr w:type="spellStart"/>
      <w:r w:rsidRPr="005D5312">
        <w:rPr>
          <w:rFonts w:ascii="Times New Roman" w:hAnsi="Times New Roman" w:cs="Times New Roman"/>
          <w:b/>
          <w:bCs/>
          <w:sz w:val="20"/>
          <w:szCs w:val="20"/>
        </w:rPr>
        <w:t>Luxury</w:t>
      </w:r>
      <w:proofErr w:type="spellEnd"/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l/11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– año 2013.</w:t>
      </w:r>
    </w:p>
    <w:p w14:paraId="1B0214D9" w14:textId="165629FB" w:rsidR="00CB750D" w:rsidRDefault="00CB750D" w:rsidP="00CB750D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B750D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CB750D">
        <w:rPr>
          <w:rFonts w:ascii="Times New Roman" w:hAnsi="Times New Roman" w:cs="Times New Roman"/>
          <w:sz w:val="20"/>
          <w:szCs w:val="20"/>
        </w:rPr>
        <w:t xml:space="preserve"> Todo Riesgo con Franquicia fija menor o igual a: $</w:t>
      </w:r>
      <w:r w:rsidR="0028753D">
        <w:rPr>
          <w:rFonts w:ascii="Times New Roman" w:hAnsi="Times New Roman" w:cs="Times New Roman"/>
          <w:sz w:val="20"/>
          <w:szCs w:val="20"/>
        </w:rPr>
        <w:t>250.000</w:t>
      </w:r>
    </w:p>
    <w:p w14:paraId="43F2085D" w14:textId="1A2A20AE" w:rsidR="00825243" w:rsidRPr="00CB750D" w:rsidRDefault="00CB750D" w:rsidP="00CB750D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B750D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CB750D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28753D">
        <w:rPr>
          <w:rFonts w:ascii="Times New Roman" w:hAnsi="Times New Roman" w:cs="Times New Roman"/>
          <w:sz w:val="20"/>
          <w:szCs w:val="20"/>
        </w:rPr>
        <w:t>12.000.000</w:t>
      </w:r>
      <w:r w:rsidR="00825243" w:rsidRPr="00CB750D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25243" w:rsidRPr="00CB750D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CB75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379EAB" w14:textId="77777777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ED984" wp14:editId="797B7D28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94A54C" id="Conector recto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63D42034" w14:textId="4D3DBA0C" w:rsidR="00825243" w:rsidRPr="005D5312" w:rsidRDefault="00825243" w:rsidP="00AD1BC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2496E088" w14:textId="292EDCEA" w:rsidR="0091322C" w:rsidRPr="005D5312" w:rsidRDefault="0091322C" w:rsidP="009132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para TRACTORES Y ACOPLADOS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– Marca: Hanomag 2wd300P - año 2012, (Dominio: BWQ-50) Chasis Nro. 2H1047 – Motor Nro. L110332776B – C</w:t>
      </w:r>
      <w:r w:rsidR="00A46F5E" w:rsidRPr="005D5312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n enganche permanente (desmalezadora)</w:t>
      </w:r>
      <w:r w:rsidR="00A46F5E" w:rsidRPr="005D531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B308B0F" w14:textId="0965E099" w:rsidR="0091322C" w:rsidRPr="005D5312" w:rsidRDefault="0091322C" w:rsidP="009132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Valor estimado de la unidad: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6E2E97" w:rsidRPr="005D5312">
        <w:rPr>
          <w:rFonts w:ascii="Times New Roman" w:hAnsi="Times New Roman" w:cs="Times New Roman"/>
          <w:sz w:val="20"/>
          <w:szCs w:val="20"/>
        </w:rPr>
        <w:t>R</w:t>
      </w:r>
      <w:r w:rsidRPr="005D5312">
        <w:rPr>
          <w:rFonts w:ascii="Times New Roman" w:hAnsi="Times New Roman" w:cs="Times New Roman"/>
          <w:sz w:val="20"/>
          <w:szCs w:val="20"/>
        </w:rPr>
        <w:t xml:space="preserve">esponsabilidad </w:t>
      </w:r>
      <w:r w:rsidR="006E2E97" w:rsidRPr="005D5312">
        <w:rPr>
          <w:rFonts w:ascii="Times New Roman" w:hAnsi="Times New Roman" w:cs="Times New Roman"/>
          <w:sz w:val="20"/>
          <w:szCs w:val="20"/>
        </w:rPr>
        <w:t>C</w:t>
      </w:r>
      <w:r w:rsidRPr="005D5312">
        <w:rPr>
          <w:rFonts w:ascii="Times New Roman" w:hAnsi="Times New Roman" w:cs="Times New Roman"/>
          <w:sz w:val="20"/>
          <w:szCs w:val="20"/>
        </w:rPr>
        <w:t>ivil</w:t>
      </w:r>
    </w:p>
    <w:p w14:paraId="2053AD7F" w14:textId="7621437B" w:rsidR="0091322C" w:rsidRPr="005D5312" w:rsidRDefault="0091322C" w:rsidP="0091322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="00B00734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ED6D94">
        <w:rPr>
          <w:rFonts w:ascii="Times New Roman" w:hAnsi="Times New Roman" w:cs="Times New Roman"/>
          <w:sz w:val="20"/>
          <w:szCs w:val="20"/>
        </w:rPr>
        <w:t>35.000.000</w:t>
      </w:r>
    </w:p>
    <w:p w14:paraId="45339BF5" w14:textId="77777777" w:rsidR="0091322C" w:rsidRPr="005D5312" w:rsidRDefault="0091322C" w:rsidP="0091322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8C623" wp14:editId="07C5EFA1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9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4D393A4"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67F2D008" w14:textId="7C5BA215" w:rsidR="0091322C" w:rsidRPr="005D5312" w:rsidRDefault="0091322C" w:rsidP="0091322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5A634DE9" w14:textId="77777777" w:rsidR="006E2E97" w:rsidRPr="005D5312" w:rsidRDefault="006E2E97" w:rsidP="006E2E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Técnico para TRACTORES Y ACOPLADOS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– Marca: Hanomag 2wd300P - año 2012, (Dominio: BWQ-50) Chasis Nro. 2H1047 – Motor Nro. L110332776B </w:t>
      </w:r>
    </w:p>
    <w:p w14:paraId="2EB0C68D" w14:textId="44C75456" w:rsidR="006E2E97" w:rsidRPr="005D5312" w:rsidRDefault="00A37AE3" w:rsidP="006E2E97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6E2E97"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="006E2E97" w:rsidRPr="005D5312">
        <w:rPr>
          <w:rFonts w:ascii="Times New Roman" w:hAnsi="Times New Roman" w:cs="Times New Roman"/>
          <w:sz w:val="20"/>
          <w:szCs w:val="20"/>
        </w:rPr>
        <w:t xml:space="preserve"> Todo Riesgo</w:t>
      </w:r>
    </w:p>
    <w:p w14:paraId="6265E827" w14:textId="40D542C5" w:rsidR="006E2E97" w:rsidRPr="005D5312" w:rsidRDefault="006E2E97" w:rsidP="00AE4431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B00734">
        <w:rPr>
          <w:rFonts w:ascii="Times New Roman" w:hAnsi="Times New Roman" w:cs="Times New Roman"/>
          <w:sz w:val="20"/>
          <w:szCs w:val="20"/>
        </w:rPr>
        <w:t>$</w:t>
      </w:r>
      <w:r w:rsidR="0028753D">
        <w:rPr>
          <w:rFonts w:ascii="Times New Roman" w:hAnsi="Times New Roman" w:cs="Times New Roman"/>
          <w:sz w:val="20"/>
          <w:szCs w:val="20"/>
        </w:rPr>
        <w:t>8</w:t>
      </w:r>
      <w:r w:rsidR="00ED6D94">
        <w:rPr>
          <w:rFonts w:ascii="Times New Roman" w:hAnsi="Times New Roman" w:cs="Times New Roman"/>
          <w:sz w:val="20"/>
          <w:szCs w:val="20"/>
        </w:rPr>
        <w:t>.500.000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="00DD289C" w:rsidRPr="005D531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D289C"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="00DD289C"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</w:t>
      </w: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EFB78E" wp14:editId="0A61B096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9A29F82" id="Conector recto 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14:paraId="53172CF2" w14:textId="77777777" w:rsidR="006E2E97" w:rsidRPr="005D5312" w:rsidRDefault="006E2E97" w:rsidP="006E2E97">
      <w:pPr>
        <w:pStyle w:val="Prrafodelista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23AE6D" w14:textId="46615B76" w:rsidR="0091322C" w:rsidRPr="005D5312" w:rsidRDefault="0091322C" w:rsidP="009132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para TRACTORES Y ACOPLADOS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– Marca: Hanomag 604-A año 2018, (Dominio: </w:t>
      </w:r>
      <w:r w:rsidR="006E2E97" w:rsidRPr="005D5312">
        <w:rPr>
          <w:rFonts w:ascii="Times New Roman" w:hAnsi="Times New Roman" w:cs="Times New Roman"/>
          <w:b/>
          <w:bCs/>
          <w:sz w:val="20"/>
          <w:szCs w:val="20"/>
        </w:rPr>
        <w:t>CUQ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-71) Chasis Nro. 7H5654 – Motor Nro. X13190659</w:t>
      </w:r>
      <w:r w:rsidR="00A46F5E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– Con enganche permanente (desmalezadora)</w:t>
      </w:r>
    </w:p>
    <w:p w14:paraId="18E77E8A" w14:textId="5AF69A41" w:rsidR="0091322C" w:rsidRPr="005D5312" w:rsidRDefault="0091322C" w:rsidP="009132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Valor estimado de la unidad:</w:t>
      </w:r>
      <w:r w:rsidR="00E27323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proofErr w:type="gramStart"/>
      <w:r w:rsidR="00E273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Pr="005D5312">
        <w:rPr>
          <w:rFonts w:ascii="Times New Roman" w:hAnsi="Times New Roman" w:cs="Times New Roman"/>
          <w:sz w:val="20"/>
          <w:szCs w:val="20"/>
        </w:rPr>
        <w:t xml:space="preserve">-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6E2E97" w:rsidRPr="005D5312">
        <w:rPr>
          <w:rFonts w:ascii="Times New Roman" w:hAnsi="Times New Roman" w:cs="Times New Roman"/>
          <w:sz w:val="20"/>
          <w:szCs w:val="20"/>
        </w:rPr>
        <w:t>R</w:t>
      </w:r>
      <w:r w:rsidRPr="005D5312">
        <w:rPr>
          <w:rFonts w:ascii="Times New Roman" w:hAnsi="Times New Roman" w:cs="Times New Roman"/>
          <w:sz w:val="20"/>
          <w:szCs w:val="20"/>
        </w:rPr>
        <w:t xml:space="preserve">esponsabilidad </w:t>
      </w:r>
      <w:r w:rsidR="006E2E97" w:rsidRPr="005D5312">
        <w:rPr>
          <w:rFonts w:ascii="Times New Roman" w:hAnsi="Times New Roman" w:cs="Times New Roman"/>
          <w:sz w:val="20"/>
          <w:szCs w:val="20"/>
        </w:rPr>
        <w:t>C</w:t>
      </w:r>
      <w:r w:rsidRPr="005D5312">
        <w:rPr>
          <w:rFonts w:ascii="Times New Roman" w:hAnsi="Times New Roman" w:cs="Times New Roman"/>
          <w:sz w:val="20"/>
          <w:szCs w:val="20"/>
        </w:rPr>
        <w:t>ivil</w:t>
      </w:r>
    </w:p>
    <w:p w14:paraId="03EE400A" w14:textId="2EFC8E14" w:rsidR="0091322C" w:rsidRPr="005D5312" w:rsidRDefault="0091322C" w:rsidP="0091322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Monto asegurado         </w:t>
      </w:r>
      <w:proofErr w:type="gramStart"/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753D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Pr="005D5312">
        <w:rPr>
          <w:rFonts w:ascii="Times New Roman" w:hAnsi="Times New Roman" w:cs="Times New Roman"/>
          <w:sz w:val="20"/>
          <w:szCs w:val="20"/>
        </w:rPr>
        <w:t>-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B00734">
        <w:rPr>
          <w:rFonts w:ascii="Times New Roman" w:hAnsi="Times New Roman" w:cs="Times New Roman"/>
          <w:sz w:val="20"/>
          <w:szCs w:val="20"/>
        </w:rPr>
        <w:t>$</w:t>
      </w:r>
      <w:r w:rsidR="00ED6D94">
        <w:rPr>
          <w:rFonts w:ascii="Times New Roman" w:hAnsi="Times New Roman" w:cs="Times New Roman"/>
          <w:sz w:val="20"/>
          <w:szCs w:val="20"/>
        </w:rPr>
        <w:t>75.000.000</w:t>
      </w:r>
    </w:p>
    <w:p w14:paraId="661B732E" w14:textId="77777777" w:rsidR="0091322C" w:rsidRPr="005D5312" w:rsidRDefault="0091322C" w:rsidP="0091322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6AED5" wp14:editId="7CEDF5D2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2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DF2ED7" id="Conector recto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7C5B3FB4" w14:textId="77777777" w:rsidR="006E2E97" w:rsidRPr="005D5312" w:rsidRDefault="006E2E97" w:rsidP="006E2E97">
      <w:pPr>
        <w:pStyle w:val="Prrafodelista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EDFDBAE" w14:textId="75AA6DF3" w:rsidR="006E2E97" w:rsidRPr="005D5312" w:rsidRDefault="006E2E97" w:rsidP="006E2E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Técnico para TRACTORES Y ACOPLADOS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– Marca: Hanomag 604-A año 2018, (Dominio: CUQ-71) Chasis Nro. 7H5654 – Motor Nro. X13190659</w:t>
      </w:r>
    </w:p>
    <w:p w14:paraId="5CFB7F58" w14:textId="4097132C" w:rsidR="006E2E97" w:rsidRPr="005D5312" w:rsidRDefault="006E2E97" w:rsidP="00E27323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Todo Riesgo</w:t>
      </w:r>
    </w:p>
    <w:p w14:paraId="44ABBF45" w14:textId="5353DB0D" w:rsidR="006E2E97" w:rsidRPr="005D5312" w:rsidRDefault="006E2E97" w:rsidP="00DD289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B00734">
        <w:rPr>
          <w:rFonts w:ascii="Times New Roman" w:hAnsi="Times New Roman" w:cs="Times New Roman"/>
          <w:sz w:val="20"/>
          <w:szCs w:val="20"/>
        </w:rPr>
        <w:t>$</w:t>
      </w:r>
      <w:r w:rsidR="0028753D">
        <w:rPr>
          <w:rFonts w:ascii="Times New Roman" w:hAnsi="Times New Roman" w:cs="Times New Roman"/>
          <w:sz w:val="20"/>
          <w:szCs w:val="20"/>
        </w:rPr>
        <w:t>13.500.000</w:t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DD289C"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="00DD289C"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</w:t>
      </w: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D598C7" wp14:editId="1C52D48D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55F950" id="Conector recto 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14:paraId="218803C0" w14:textId="03410F69" w:rsidR="0091322C" w:rsidRPr="005D5312" w:rsidRDefault="0091322C" w:rsidP="009132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50028687"/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para TRACTOR Y ACOPLADOS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– Marca: Hanomag año 20</w:t>
      </w:r>
      <w:r w:rsidR="006E2E97" w:rsidRPr="005D5312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3B3B75" w:rsidRPr="005D5312">
        <w:rPr>
          <w:rFonts w:ascii="Times New Roman" w:hAnsi="Times New Roman" w:cs="Times New Roman"/>
          <w:b/>
          <w:bCs/>
          <w:sz w:val="20"/>
          <w:szCs w:val="20"/>
        </w:rPr>
        <w:t>(Dominio: EFF05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) Chasis Nro. 9H5098 – Motor Nro. T17175173</w:t>
      </w:r>
      <w:r w:rsidR="00A46F5E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– Con enganche permanente (desmalezadora)</w:t>
      </w:r>
    </w:p>
    <w:p w14:paraId="7A04AB59" w14:textId="4ACA8A30" w:rsidR="0091322C" w:rsidRPr="005D5312" w:rsidRDefault="0091322C" w:rsidP="009132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Valor estimado de la unidad:                       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217D95" w:rsidRPr="005D5312">
        <w:rPr>
          <w:rFonts w:ascii="Times New Roman" w:hAnsi="Times New Roman" w:cs="Times New Roman"/>
          <w:sz w:val="20"/>
          <w:szCs w:val="20"/>
        </w:rPr>
        <w:t>R</w:t>
      </w:r>
      <w:r w:rsidRPr="005D5312">
        <w:rPr>
          <w:rFonts w:ascii="Times New Roman" w:hAnsi="Times New Roman" w:cs="Times New Roman"/>
          <w:sz w:val="20"/>
          <w:szCs w:val="20"/>
        </w:rPr>
        <w:t xml:space="preserve">esponsabilidad </w:t>
      </w:r>
      <w:r w:rsidR="00217D95" w:rsidRPr="005D5312">
        <w:rPr>
          <w:rFonts w:ascii="Times New Roman" w:hAnsi="Times New Roman" w:cs="Times New Roman"/>
          <w:sz w:val="20"/>
          <w:szCs w:val="20"/>
        </w:rPr>
        <w:t>C</w:t>
      </w:r>
      <w:r w:rsidRPr="005D5312">
        <w:rPr>
          <w:rFonts w:ascii="Times New Roman" w:hAnsi="Times New Roman" w:cs="Times New Roman"/>
          <w:sz w:val="20"/>
          <w:szCs w:val="20"/>
        </w:rPr>
        <w:t>ivil</w:t>
      </w:r>
    </w:p>
    <w:p w14:paraId="0F50DED7" w14:textId="0B149B88" w:rsidR="00B00734" w:rsidRPr="005D5312" w:rsidRDefault="0091322C" w:rsidP="00B00734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5D5312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  <w:r w:rsidRPr="005D5312">
        <w:rPr>
          <w:rFonts w:ascii="Times New Roman" w:hAnsi="Times New Roman" w:cs="Times New Roman"/>
          <w:sz w:val="20"/>
          <w:szCs w:val="20"/>
        </w:rPr>
        <w:t>-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B00734">
        <w:rPr>
          <w:rFonts w:ascii="Times New Roman" w:hAnsi="Times New Roman" w:cs="Times New Roman"/>
          <w:sz w:val="20"/>
          <w:szCs w:val="20"/>
        </w:rPr>
        <w:t>$</w:t>
      </w:r>
      <w:r w:rsidR="00ED6D94">
        <w:rPr>
          <w:rFonts w:ascii="Times New Roman" w:hAnsi="Times New Roman" w:cs="Times New Roman"/>
          <w:sz w:val="20"/>
          <w:szCs w:val="20"/>
        </w:rPr>
        <w:t>75.000.000</w:t>
      </w:r>
    </w:p>
    <w:p w14:paraId="2EBC58D6" w14:textId="77777777" w:rsidR="0091322C" w:rsidRPr="005D5312" w:rsidRDefault="0091322C" w:rsidP="0091322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FC6E54" wp14:editId="22215BDE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3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83E822" id="Conector recto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bookmarkEnd w:id="1"/>
    <w:p w14:paraId="1828C444" w14:textId="77777777" w:rsidR="006E2E97" w:rsidRPr="005D5312" w:rsidRDefault="006E2E97" w:rsidP="006E2E97">
      <w:pPr>
        <w:pStyle w:val="Prrafodelista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E0564" w14:textId="6ADE37A1" w:rsidR="006E2E97" w:rsidRPr="005D5312" w:rsidRDefault="006E2E97" w:rsidP="006E2E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Técnico para TRACTOR Y ACOPLADOS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– Marca: Hanomag año 2020, (Dominio:</w:t>
      </w:r>
      <w:r w:rsidR="003B3B75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EFF05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) Chasis Nro. 9H5098 – Motor Nro. T17175173</w:t>
      </w:r>
      <w:r w:rsidR="003B3B75" w:rsidRPr="005D5312">
        <w:rPr>
          <w:rFonts w:ascii="Times New Roman" w:hAnsi="Times New Roman" w:cs="Times New Roman"/>
          <w:b/>
          <w:bCs/>
          <w:sz w:val="20"/>
          <w:szCs w:val="20"/>
        </w:rPr>
        <w:t>- Con enganche permanente</w:t>
      </w:r>
    </w:p>
    <w:p w14:paraId="0961BDCD" w14:textId="0DFA93E1" w:rsidR="006E2E97" w:rsidRPr="005D5312" w:rsidRDefault="006E2E97" w:rsidP="00E27323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Todo Riesgo</w:t>
      </w:r>
    </w:p>
    <w:p w14:paraId="05BB0751" w14:textId="56B169E1" w:rsidR="006E2E97" w:rsidRPr="005D5312" w:rsidRDefault="006E2E97" w:rsidP="006E2E9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</w:t>
      </w:r>
      <w:r w:rsidR="00B00734">
        <w:rPr>
          <w:rFonts w:ascii="Times New Roman" w:hAnsi="Times New Roman" w:cs="Times New Roman"/>
          <w:sz w:val="20"/>
          <w:szCs w:val="20"/>
        </w:rPr>
        <w:t>$</w:t>
      </w:r>
      <w:r w:rsidR="0028753D">
        <w:rPr>
          <w:rFonts w:ascii="Times New Roman" w:hAnsi="Times New Roman" w:cs="Times New Roman"/>
          <w:sz w:val="20"/>
          <w:szCs w:val="20"/>
        </w:rPr>
        <w:t>16.000.000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314577C" w14:textId="0AA23A93" w:rsidR="006E2E97" w:rsidRPr="005D5312" w:rsidRDefault="006E2E97" w:rsidP="006E2E9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3A7784" wp14:editId="3D07F0E0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F88BE6" id="Conector recto 2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0CADBFFE" w14:textId="76EBEC26" w:rsidR="00FB1E5B" w:rsidRPr="005D5312" w:rsidRDefault="00FB1E5B" w:rsidP="006E2E9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3265EC80" w14:textId="60F44DE2" w:rsidR="00FB1E5B" w:rsidRPr="005D5312" w:rsidRDefault="00FB1E5B" w:rsidP="00FB1E5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para TRACTOR Y ACOPLADOS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– Marca: Hanomag año 2020, (Dominio: </w:t>
      </w:r>
      <w:r w:rsidR="003B3B75" w:rsidRPr="005D5312">
        <w:rPr>
          <w:rFonts w:ascii="Times New Roman" w:hAnsi="Times New Roman" w:cs="Times New Roman"/>
          <w:b/>
          <w:bCs/>
          <w:sz w:val="20"/>
          <w:szCs w:val="20"/>
        </w:rPr>
        <w:t>EFF06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) Chasis Nro. 20H5103 – Motor Nro. L1601952</w:t>
      </w:r>
      <w:r w:rsidR="003B3B75" w:rsidRPr="005D531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0B – Con enganche permanente </w:t>
      </w:r>
    </w:p>
    <w:p w14:paraId="0B2EB7FB" w14:textId="70A86050" w:rsidR="00FB1E5B" w:rsidRPr="005D5312" w:rsidRDefault="00FB1E5B" w:rsidP="00E27323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Todo riesgo</w:t>
      </w:r>
    </w:p>
    <w:p w14:paraId="1A54C49E" w14:textId="5BD9D754" w:rsidR="00FB1E5B" w:rsidRPr="005D5312" w:rsidRDefault="00FB1E5B" w:rsidP="00FB1E5B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Monto asegurado: </w:t>
      </w:r>
      <w:r w:rsidR="00B0073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16.000.000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4107B039" w14:textId="5CA6C9E4" w:rsidR="00FB1E5B" w:rsidRPr="005D5312" w:rsidRDefault="00FB1E5B" w:rsidP="00FB1E5B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0057D7" wp14:editId="2B36CAD8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3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F31645" id="Conector recto 2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="00223597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Vigencia: Por el término de 6 (seis) meses – </w:t>
      </w:r>
    </w:p>
    <w:p w14:paraId="53CF73C7" w14:textId="09F3D3D4" w:rsidR="00FB1E5B" w:rsidRPr="005D5312" w:rsidRDefault="00FB1E5B" w:rsidP="00FB1E5B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</w:p>
    <w:p w14:paraId="566E3E00" w14:textId="71F8D4D5" w:rsidR="00FB1E5B" w:rsidRPr="005D5312" w:rsidRDefault="00FB1E5B" w:rsidP="00FB1E5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para TRACTOR Y ACOPLADOS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– Marca: Hanomag año 2020, (Dominio: </w:t>
      </w:r>
      <w:r w:rsidR="003B3B75" w:rsidRPr="005D5312">
        <w:rPr>
          <w:rFonts w:ascii="Times New Roman" w:hAnsi="Times New Roman" w:cs="Times New Roman"/>
          <w:b/>
          <w:bCs/>
          <w:sz w:val="20"/>
          <w:szCs w:val="20"/>
        </w:rPr>
        <w:t>EFF06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) Chasis Nro. </w:t>
      </w:r>
      <w:r w:rsidR="00223597" w:rsidRPr="005D5312">
        <w:rPr>
          <w:rFonts w:ascii="Times New Roman" w:hAnsi="Times New Roman" w:cs="Times New Roman"/>
          <w:b/>
          <w:bCs/>
          <w:sz w:val="20"/>
          <w:szCs w:val="20"/>
        </w:rPr>
        <w:t>20H5103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– Motor Nro. </w:t>
      </w:r>
      <w:r w:rsidR="00223597" w:rsidRPr="005D5312">
        <w:rPr>
          <w:rFonts w:ascii="Times New Roman" w:hAnsi="Times New Roman" w:cs="Times New Roman"/>
          <w:b/>
          <w:bCs/>
          <w:sz w:val="20"/>
          <w:szCs w:val="20"/>
        </w:rPr>
        <w:t>L1601952</w:t>
      </w:r>
      <w:r w:rsidR="003B3B75" w:rsidRPr="005D531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23597" w:rsidRPr="005D5312">
        <w:rPr>
          <w:rFonts w:ascii="Times New Roman" w:hAnsi="Times New Roman" w:cs="Times New Roman"/>
          <w:b/>
          <w:bCs/>
          <w:sz w:val="20"/>
          <w:szCs w:val="20"/>
        </w:rPr>
        <w:t>0B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– Con enganche permanente </w:t>
      </w:r>
    </w:p>
    <w:p w14:paraId="5E4D7A23" w14:textId="77777777" w:rsidR="00FB1E5B" w:rsidRPr="005D5312" w:rsidRDefault="00FB1E5B" w:rsidP="00FB1E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Valor estimado de la unidad:                       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Responsabilidad Civil</w:t>
      </w:r>
    </w:p>
    <w:p w14:paraId="5D537F62" w14:textId="5A090E2E" w:rsidR="00FB1E5B" w:rsidRPr="005D5312" w:rsidRDefault="00FB1E5B" w:rsidP="00FB1E5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5D5312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  <w:r w:rsidRPr="005D5312">
        <w:rPr>
          <w:rFonts w:ascii="Times New Roman" w:hAnsi="Times New Roman" w:cs="Times New Roman"/>
          <w:sz w:val="20"/>
          <w:szCs w:val="20"/>
        </w:rPr>
        <w:t>-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B00734">
        <w:rPr>
          <w:rFonts w:ascii="Times New Roman" w:hAnsi="Times New Roman" w:cs="Times New Roman"/>
          <w:sz w:val="20"/>
          <w:szCs w:val="20"/>
        </w:rPr>
        <w:t>$</w:t>
      </w:r>
      <w:r w:rsidR="00ED6D94">
        <w:rPr>
          <w:rFonts w:ascii="Times New Roman" w:hAnsi="Times New Roman" w:cs="Times New Roman"/>
          <w:sz w:val="20"/>
          <w:szCs w:val="20"/>
        </w:rPr>
        <w:t>75.000.000</w:t>
      </w:r>
    </w:p>
    <w:p w14:paraId="674AB74E" w14:textId="77777777" w:rsidR="00FB1E5B" w:rsidRPr="005D5312" w:rsidRDefault="00FB1E5B" w:rsidP="00FB1E5B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6709F9" wp14:editId="63F658BE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32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B83837C" id="Conector recto 2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6A122DA7" w14:textId="77777777" w:rsidR="00FB1E5B" w:rsidRPr="005D5312" w:rsidRDefault="00FB1E5B" w:rsidP="00FB1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EA369D" w14:textId="77777777" w:rsidR="006E2E97" w:rsidRPr="005D5312" w:rsidRDefault="006E2E97" w:rsidP="006E2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655E33" w14:textId="2B0A940A" w:rsidR="00825243" w:rsidRPr="005D5312" w:rsidRDefault="00825243" w:rsidP="006164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7E2DF3" w:rsidRPr="005D5312">
        <w:rPr>
          <w:rFonts w:ascii="Times New Roman" w:hAnsi="Times New Roman" w:cs="Times New Roman"/>
          <w:b/>
          <w:bCs/>
          <w:sz w:val="20"/>
          <w:szCs w:val="20"/>
        </w:rPr>
        <w:t>Toyota Hilux 4x4 cabina doble SRV 3.0 TDI a/t cuero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– año 20</w:t>
      </w:r>
      <w:r w:rsidR="007E2DF3" w:rsidRPr="005D5312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84E6B10" w14:textId="0CB6DA35" w:rsidR="00B00734" w:rsidRDefault="00B00734" w:rsidP="00B00734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B00734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B00734">
        <w:rPr>
          <w:rFonts w:ascii="Times New Roman" w:hAnsi="Times New Roman" w:cs="Times New Roman"/>
          <w:sz w:val="20"/>
          <w:szCs w:val="20"/>
        </w:rPr>
        <w:t xml:space="preserve"> Todo Riesgo con Franquic</w:t>
      </w:r>
      <w:r w:rsidR="0028753D">
        <w:rPr>
          <w:rFonts w:ascii="Times New Roman" w:hAnsi="Times New Roman" w:cs="Times New Roman"/>
          <w:sz w:val="20"/>
          <w:szCs w:val="20"/>
        </w:rPr>
        <w:t>ia fija menor o igual a: $250.000</w:t>
      </w:r>
      <w:r w:rsidRPr="00B007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6E2E1C" w14:textId="6BE12A8F" w:rsidR="00825243" w:rsidRPr="00B00734" w:rsidRDefault="00B00734" w:rsidP="00B00734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B00734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B00734">
        <w:rPr>
          <w:rFonts w:ascii="Times New Roman" w:hAnsi="Times New Roman" w:cs="Times New Roman"/>
          <w:sz w:val="20"/>
          <w:szCs w:val="20"/>
        </w:rPr>
        <w:t xml:space="preserve"> igual o mayor a </w:t>
      </w:r>
      <w:r w:rsidR="00967EDD">
        <w:rPr>
          <w:rFonts w:ascii="Times New Roman" w:hAnsi="Times New Roman" w:cs="Times New Roman"/>
          <w:sz w:val="20"/>
          <w:szCs w:val="20"/>
        </w:rPr>
        <w:t>$</w:t>
      </w:r>
      <w:r w:rsidR="0028753D">
        <w:rPr>
          <w:rFonts w:ascii="Times New Roman" w:hAnsi="Times New Roman" w:cs="Times New Roman"/>
          <w:sz w:val="20"/>
          <w:szCs w:val="20"/>
        </w:rPr>
        <w:t>22.000.000</w:t>
      </w:r>
      <w:r w:rsidRPr="00B0073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25243" w:rsidRPr="00B0073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25243" w:rsidRPr="00B00734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B00734">
        <w:rPr>
          <w:rFonts w:ascii="Times New Roman" w:hAnsi="Times New Roman" w:cs="Times New Roman"/>
          <w:sz w:val="20"/>
          <w:szCs w:val="20"/>
        </w:rPr>
        <w:t xml:space="preserve"> </w:t>
      </w:r>
      <w:r w:rsidR="00825243" w:rsidRPr="00B00734">
        <w:rPr>
          <w:rFonts w:ascii="Times New Roman" w:hAnsi="Times New Roman" w:cs="Times New Roman"/>
          <w:sz w:val="20"/>
          <w:szCs w:val="20"/>
        </w:rPr>
        <w:t>-</w:t>
      </w:r>
    </w:p>
    <w:p w14:paraId="40EBD917" w14:textId="528E356D" w:rsidR="00825243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31A7E" wp14:editId="080C0EAC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7F947C2" id="Conector rec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34A48A96" w14:textId="77777777" w:rsidR="00ED6D94" w:rsidRPr="005D5312" w:rsidRDefault="00ED6D94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6DF05BAF" w14:textId="23DBF3B6" w:rsidR="00967EDD" w:rsidRPr="0028753D" w:rsidRDefault="00825243" w:rsidP="00A479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753D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AE60D9" w:rsidRPr="0028753D">
        <w:rPr>
          <w:rFonts w:ascii="Times New Roman" w:hAnsi="Times New Roman" w:cs="Times New Roman"/>
          <w:b/>
          <w:bCs/>
          <w:sz w:val="20"/>
          <w:szCs w:val="20"/>
        </w:rPr>
        <w:t>Honda City 1.5</w:t>
      </w:r>
      <w:r w:rsidRPr="002875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18D8" w:rsidRPr="0028753D">
        <w:rPr>
          <w:rFonts w:ascii="Times New Roman" w:hAnsi="Times New Roman" w:cs="Times New Roman"/>
          <w:b/>
          <w:bCs/>
          <w:sz w:val="20"/>
          <w:szCs w:val="20"/>
        </w:rPr>
        <w:t>EXL AT</w:t>
      </w:r>
      <w:r w:rsidRPr="0028753D">
        <w:rPr>
          <w:rFonts w:ascii="Times New Roman" w:hAnsi="Times New Roman" w:cs="Times New Roman"/>
          <w:b/>
          <w:bCs/>
          <w:sz w:val="20"/>
          <w:szCs w:val="20"/>
        </w:rPr>
        <w:t>– año 201</w:t>
      </w:r>
      <w:r w:rsidR="009218D8" w:rsidRPr="0028753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8753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67EDD" w:rsidRPr="0028753D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="00967EDD" w:rsidRPr="0028753D">
        <w:rPr>
          <w:rFonts w:ascii="Times New Roman" w:hAnsi="Times New Roman" w:cs="Times New Roman"/>
          <w:sz w:val="20"/>
          <w:szCs w:val="20"/>
        </w:rPr>
        <w:t xml:space="preserve"> Todo Riesgo con Franquicia fija menor o igual a: $</w:t>
      </w:r>
      <w:r w:rsidR="0028753D">
        <w:rPr>
          <w:rFonts w:ascii="Times New Roman" w:hAnsi="Times New Roman" w:cs="Times New Roman"/>
          <w:sz w:val="20"/>
          <w:szCs w:val="20"/>
        </w:rPr>
        <w:t>250.000</w:t>
      </w:r>
      <w:r w:rsidR="00967EDD" w:rsidRPr="002875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8C5601" w14:textId="419CD0DA" w:rsidR="00825243" w:rsidRPr="00967EDD" w:rsidRDefault="00967EDD" w:rsidP="00967EDD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967EDD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967EDD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803B23">
        <w:rPr>
          <w:rFonts w:ascii="Times New Roman" w:hAnsi="Times New Roman" w:cs="Times New Roman"/>
          <w:sz w:val="20"/>
          <w:szCs w:val="20"/>
        </w:rPr>
        <w:t>10.500.000</w:t>
      </w:r>
      <w:r w:rsidRPr="00967ED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25243" w:rsidRPr="00967EDD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25243" w:rsidRPr="00967EDD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967E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CC1C55" w14:textId="77777777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B871E" wp14:editId="569B714C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276EF82" id="Conector recto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1D67DD06" w14:textId="77777777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3496E820" w14:textId="17CA2F3A" w:rsidR="00825243" w:rsidRPr="005D5312" w:rsidRDefault="00825243" w:rsidP="006164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9218D8" w:rsidRPr="005D5312">
        <w:rPr>
          <w:rFonts w:ascii="Times New Roman" w:hAnsi="Times New Roman" w:cs="Times New Roman"/>
          <w:b/>
          <w:bCs/>
          <w:sz w:val="20"/>
          <w:szCs w:val="20"/>
        </w:rPr>
        <w:t>Toyota Hilux L/12 3.0 DC 4x4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– año 201</w:t>
      </w:r>
      <w:r w:rsidR="009218D8" w:rsidRPr="005D5312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23D36740" w14:textId="61C670C9" w:rsidR="00D26001" w:rsidRDefault="00D26001" w:rsidP="00D26001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B750D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CB750D">
        <w:rPr>
          <w:rFonts w:ascii="Times New Roman" w:hAnsi="Times New Roman" w:cs="Times New Roman"/>
          <w:sz w:val="20"/>
          <w:szCs w:val="20"/>
        </w:rPr>
        <w:t xml:space="preserve"> Todo Riesgo con Franquici</w:t>
      </w:r>
      <w:r w:rsidR="00803B23">
        <w:rPr>
          <w:rFonts w:ascii="Times New Roman" w:hAnsi="Times New Roman" w:cs="Times New Roman"/>
          <w:sz w:val="20"/>
          <w:szCs w:val="20"/>
        </w:rPr>
        <w:t>a fija menor o igual a: $250.000</w:t>
      </w:r>
    </w:p>
    <w:p w14:paraId="5B0EBCCC" w14:textId="17FEB829" w:rsidR="00825243" w:rsidRPr="00D26001" w:rsidRDefault="00D26001" w:rsidP="00D26001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D26001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D26001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803B23">
        <w:rPr>
          <w:rFonts w:ascii="Times New Roman" w:hAnsi="Times New Roman" w:cs="Times New Roman"/>
          <w:sz w:val="20"/>
          <w:szCs w:val="20"/>
        </w:rPr>
        <w:t>25.000.000</w:t>
      </w:r>
      <w:r w:rsidRPr="00D2600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25243" w:rsidRPr="00D2600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25243" w:rsidRPr="00D26001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D260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DC7AF" w14:textId="77777777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663ED" wp14:editId="2144437B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24B2BB" id="Conector recto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11925BCB" w14:textId="77777777" w:rsidR="00825243" w:rsidRPr="005D5312" w:rsidRDefault="00825243" w:rsidP="00825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5C37A8" w14:textId="62207F09" w:rsidR="00D26001" w:rsidRDefault="00825243" w:rsidP="00D2600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para el vehículo oficial. Marca: Toyota Hilux L</w:t>
      </w:r>
      <w:r w:rsidR="009218D8" w:rsidRPr="005D5312">
        <w:rPr>
          <w:rFonts w:ascii="Times New Roman" w:hAnsi="Times New Roman" w:cs="Times New Roman"/>
          <w:b/>
          <w:bCs/>
          <w:sz w:val="20"/>
          <w:szCs w:val="20"/>
        </w:rPr>
        <w:t>/12 SC 4x2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– año 201</w:t>
      </w:r>
      <w:r w:rsidR="009218D8" w:rsidRPr="005D531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D26001" w:rsidRPr="00D260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465B953" w14:textId="3296636B" w:rsidR="00D26001" w:rsidRDefault="00D26001" w:rsidP="00D26001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B750D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CB750D">
        <w:rPr>
          <w:rFonts w:ascii="Times New Roman" w:hAnsi="Times New Roman" w:cs="Times New Roman"/>
          <w:sz w:val="20"/>
          <w:szCs w:val="20"/>
        </w:rPr>
        <w:t xml:space="preserve"> Todo Riesgo con Franquicia fija</w:t>
      </w:r>
      <w:r w:rsidR="00803B23">
        <w:rPr>
          <w:rFonts w:ascii="Times New Roman" w:hAnsi="Times New Roman" w:cs="Times New Roman"/>
          <w:sz w:val="20"/>
          <w:szCs w:val="20"/>
        </w:rPr>
        <w:t xml:space="preserve"> menor o igual $2</w:t>
      </w:r>
      <w:r w:rsidR="00E04829">
        <w:rPr>
          <w:rFonts w:ascii="Times New Roman" w:hAnsi="Times New Roman" w:cs="Times New Roman"/>
          <w:sz w:val="20"/>
          <w:szCs w:val="20"/>
        </w:rPr>
        <w:t>50.000</w:t>
      </w:r>
    </w:p>
    <w:p w14:paraId="5DBAEC92" w14:textId="56524D34" w:rsidR="00825243" w:rsidRPr="00D26001" w:rsidRDefault="00D26001" w:rsidP="00D26001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D26001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D26001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CD7BCA">
        <w:rPr>
          <w:rFonts w:ascii="Times New Roman" w:hAnsi="Times New Roman" w:cs="Times New Roman"/>
          <w:sz w:val="20"/>
          <w:szCs w:val="20"/>
        </w:rPr>
        <w:t xml:space="preserve"> </w:t>
      </w:r>
      <w:r w:rsidR="00803B23">
        <w:rPr>
          <w:rFonts w:ascii="Times New Roman" w:hAnsi="Times New Roman" w:cs="Times New Roman"/>
          <w:sz w:val="20"/>
          <w:szCs w:val="20"/>
        </w:rPr>
        <w:t>18.000.000</w:t>
      </w:r>
      <w:r w:rsidRPr="00D2600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25243" w:rsidRPr="00D2600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25243" w:rsidRPr="00D26001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D260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129752" w14:textId="77777777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D8AFE" wp14:editId="182A0CCA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F3E36F" id="Conector recto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4F440F69" w14:textId="77777777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01101B32" w14:textId="6306F8F9" w:rsidR="00825243" w:rsidRPr="005D5312" w:rsidRDefault="00825243" w:rsidP="006164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B22BB9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Toyota </w:t>
      </w:r>
      <w:proofErr w:type="spellStart"/>
      <w:r w:rsidR="00B22BB9" w:rsidRPr="005D5312">
        <w:rPr>
          <w:rFonts w:ascii="Times New Roman" w:hAnsi="Times New Roman" w:cs="Times New Roman"/>
          <w:b/>
          <w:bCs/>
          <w:sz w:val="20"/>
          <w:szCs w:val="20"/>
        </w:rPr>
        <w:t>Hilux</w:t>
      </w:r>
      <w:proofErr w:type="spellEnd"/>
      <w:r w:rsidR="00B22BB9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4x4 C/D </w:t>
      </w:r>
      <w:proofErr w:type="spellStart"/>
      <w:r w:rsidR="00B22BB9" w:rsidRPr="005D5312">
        <w:rPr>
          <w:rFonts w:ascii="Times New Roman" w:hAnsi="Times New Roman" w:cs="Times New Roman"/>
          <w:b/>
          <w:bCs/>
          <w:sz w:val="20"/>
          <w:szCs w:val="20"/>
        </w:rPr>
        <w:t>Cx</w:t>
      </w:r>
      <w:proofErr w:type="spellEnd"/>
      <w:r w:rsidR="00B22BB9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Pack Eléctrico 2.5 TDI-C3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– año 20</w:t>
      </w:r>
      <w:r w:rsidR="00B22BB9" w:rsidRPr="005D531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41B51" w:rsidRPr="005D5312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7A411213" w14:textId="25C6DF12" w:rsidR="00D26001" w:rsidRDefault="00D26001" w:rsidP="00D26001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B750D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CB750D">
        <w:rPr>
          <w:rFonts w:ascii="Times New Roman" w:hAnsi="Times New Roman" w:cs="Times New Roman"/>
          <w:sz w:val="20"/>
          <w:szCs w:val="20"/>
        </w:rPr>
        <w:t xml:space="preserve"> Todo Riesgo con Franquici</w:t>
      </w:r>
      <w:r w:rsidR="00E04829">
        <w:rPr>
          <w:rFonts w:ascii="Times New Roman" w:hAnsi="Times New Roman" w:cs="Times New Roman"/>
          <w:sz w:val="20"/>
          <w:szCs w:val="20"/>
        </w:rPr>
        <w:t xml:space="preserve">a fija </w:t>
      </w:r>
      <w:r w:rsidR="00803B23">
        <w:rPr>
          <w:rFonts w:ascii="Times New Roman" w:hAnsi="Times New Roman" w:cs="Times New Roman"/>
          <w:sz w:val="20"/>
          <w:szCs w:val="20"/>
        </w:rPr>
        <w:t>menor o igual a: $2</w:t>
      </w:r>
      <w:r w:rsidR="00E04829">
        <w:rPr>
          <w:rFonts w:ascii="Times New Roman" w:hAnsi="Times New Roman" w:cs="Times New Roman"/>
          <w:sz w:val="20"/>
          <w:szCs w:val="20"/>
        </w:rPr>
        <w:t>50.000</w:t>
      </w:r>
    </w:p>
    <w:p w14:paraId="4EE82A2A" w14:textId="5AF865BD" w:rsidR="00825243" w:rsidRPr="00D26001" w:rsidRDefault="00D26001" w:rsidP="00D26001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D26001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D26001">
        <w:rPr>
          <w:rFonts w:ascii="Times New Roman" w:hAnsi="Times New Roman" w:cs="Times New Roman"/>
          <w:sz w:val="20"/>
          <w:szCs w:val="20"/>
        </w:rPr>
        <w:t xml:space="preserve"> igual o mayor a </w:t>
      </w:r>
      <w:r w:rsidR="00CD7BCA">
        <w:rPr>
          <w:rFonts w:ascii="Times New Roman" w:hAnsi="Times New Roman" w:cs="Times New Roman"/>
          <w:sz w:val="20"/>
          <w:szCs w:val="20"/>
        </w:rPr>
        <w:t>$</w:t>
      </w:r>
      <w:r w:rsidR="00803B23">
        <w:rPr>
          <w:rFonts w:ascii="Times New Roman" w:hAnsi="Times New Roman" w:cs="Times New Roman"/>
          <w:sz w:val="20"/>
          <w:szCs w:val="20"/>
        </w:rPr>
        <w:t>19.000.000</w:t>
      </w:r>
      <w:r w:rsidR="00825243" w:rsidRPr="00D2600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25243" w:rsidRPr="00D26001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D260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A67542" w14:textId="77777777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9650C" wp14:editId="54E631A9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16DE08" id="Conector recto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7BED434F" w14:textId="77777777" w:rsidR="00825243" w:rsidRPr="005D5312" w:rsidRDefault="00825243" w:rsidP="00825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1BA53E" w14:textId="5E8BC399" w:rsidR="00CD7BCA" w:rsidRPr="00803B23" w:rsidRDefault="00825243" w:rsidP="0066526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B23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141B51" w:rsidRPr="00803B23">
        <w:rPr>
          <w:rFonts w:ascii="Times New Roman" w:hAnsi="Times New Roman" w:cs="Times New Roman"/>
          <w:b/>
          <w:bCs/>
          <w:sz w:val="20"/>
          <w:szCs w:val="20"/>
        </w:rPr>
        <w:t>VW Passat 2.0 TSI DSG</w:t>
      </w:r>
      <w:r w:rsidRPr="00803B23">
        <w:rPr>
          <w:rFonts w:ascii="Times New Roman" w:hAnsi="Times New Roman" w:cs="Times New Roman"/>
          <w:sz w:val="20"/>
          <w:szCs w:val="20"/>
        </w:rPr>
        <w:t xml:space="preserve"> </w:t>
      </w:r>
      <w:r w:rsidRPr="00803B23">
        <w:rPr>
          <w:rFonts w:ascii="Times New Roman" w:hAnsi="Times New Roman" w:cs="Times New Roman"/>
          <w:b/>
          <w:bCs/>
          <w:sz w:val="20"/>
          <w:szCs w:val="20"/>
        </w:rPr>
        <w:t>– año 201</w:t>
      </w:r>
      <w:r w:rsidR="00141B51" w:rsidRPr="00803B2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803B2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D7BCA" w:rsidRPr="00803B23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="00CD7BCA" w:rsidRPr="00803B23">
        <w:rPr>
          <w:rFonts w:ascii="Times New Roman" w:hAnsi="Times New Roman" w:cs="Times New Roman"/>
          <w:sz w:val="20"/>
          <w:szCs w:val="20"/>
        </w:rPr>
        <w:t xml:space="preserve"> Todo Riesgo con Franquic</w:t>
      </w:r>
      <w:r w:rsidR="00E04829" w:rsidRPr="00803B23">
        <w:rPr>
          <w:rFonts w:ascii="Times New Roman" w:hAnsi="Times New Roman" w:cs="Times New Roman"/>
          <w:sz w:val="20"/>
          <w:szCs w:val="20"/>
        </w:rPr>
        <w:t>ia fija menor o igual a: $</w:t>
      </w:r>
      <w:r w:rsidR="00803B23">
        <w:rPr>
          <w:rFonts w:ascii="Times New Roman" w:hAnsi="Times New Roman" w:cs="Times New Roman"/>
          <w:sz w:val="20"/>
          <w:szCs w:val="20"/>
        </w:rPr>
        <w:t>250.000</w:t>
      </w:r>
      <w:r w:rsidR="00CD7BCA" w:rsidRPr="00803B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0E4996" w14:textId="63A42F1A" w:rsidR="00825243" w:rsidRPr="00CD7BCA" w:rsidRDefault="00CD7BCA" w:rsidP="00CD7BCA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D7BCA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CD7BCA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803B23">
        <w:rPr>
          <w:rFonts w:ascii="Times New Roman" w:hAnsi="Times New Roman" w:cs="Times New Roman"/>
          <w:sz w:val="20"/>
          <w:szCs w:val="20"/>
        </w:rPr>
        <w:t>33.000.000</w:t>
      </w:r>
      <w:r w:rsidR="00825243" w:rsidRPr="00CD7BCA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25243" w:rsidRPr="00CD7BCA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CD7BC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29FC40" w14:textId="77777777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BF1FE" wp14:editId="4B4F6FB2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262B00" id="Conector recto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6D4531A5" w14:textId="77777777" w:rsidR="0061641A" w:rsidRPr="005D5312" w:rsidRDefault="0061641A" w:rsidP="0082524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1DBE9289" w14:textId="4D0A170E" w:rsidR="00825243" w:rsidRPr="005D5312" w:rsidRDefault="00825243" w:rsidP="006164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</w:t>
      </w:r>
      <w:r w:rsidR="00532CA0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Mercedes Benz DJ </w:t>
      </w:r>
      <w:proofErr w:type="spellStart"/>
      <w:r w:rsidR="00532CA0" w:rsidRPr="005D5312">
        <w:rPr>
          <w:rFonts w:ascii="Times New Roman" w:hAnsi="Times New Roman" w:cs="Times New Roman"/>
          <w:b/>
          <w:bCs/>
          <w:sz w:val="20"/>
          <w:szCs w:val="20"/>
        </w:rPr>
        <w:t>Sprinter</w:t>
      </w:r>
      <w:proofErr w:type="spellEnd"/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32CA0" w:rsidRPr="005D5312">
        <w:rPr>
          <w:rFonts w:ascii="Times New Roman" w:hAnsi="Times New Roman" w:cs="Times New Roman"/>
          <w:b/>
          <w:bCs/>
          <w:sz w:val="20"/>
          <w:szCs w:val="20"/>
        </w:rPr>
        <w:t>415 CDI Combi 36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– año 201</w:t>
      </w:r>
      <w:r w:rsidR="00532CA0" w:rsidRPr="005D531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803B2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03B23">
        <w:rPr>
          <w:rFonts w:ascii="Times New Roman" w:hAnsi="Times New Roman" w:cs="Times New Roman"/>
          <w:b/>
          <w:bCs/>
          <w:sz w:val="20"/>
          <w:szCs w:val="20"/>
        </w:rPr>
        <w:t>CON SEGURO DE RESPONSABILIDAD CIVIL DE TRANSPORTE DE PASAJEROS</w:t>
      </w:r>
    </w:p>
    <w:p w14:paraId="5CB9BEC8" w14:textId="0D4759C5" w:rsidR="00CD7BCA" w:rsidRDefault="00CD7BCA" w:rsidP="00CD7BCA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B750D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CB750D">
        <w:rPr>
          <w:rFonts w:ascii="Times New Roman" w:hAnsi="Times New Roman" w:cs="Times New Roman"/>
          <w:sz w:val="20"/>
          <w:szCs w:val="20"/>
        </w:rPr>
        <w:t xml:space="preserve"> Todo Riesgo con Franquic</w:t>
      </w:r>
      <w:r w:rsidR="00E04829">
        <w:rPr>
          <w:rFonts w:ascii="Times New Roman" w:hAnsi="Times New Roman" w:cs="Times New Roman"/>
          <w:sz w:val="20"/>
          <w:szCs w:val="20"/>
        </w:rPr>
        <w:t>ia fija menor o igual a: $</w:t>
      </w:r>
      <w:r w:rsidR="00803B23">
        <w:rPr>
          <w:rFonts w:ascii="Times New Roman" w:hAnsi="Times New Roman" w:cs="Times New Roman"/>
          <w:sz w:val="20"/>
          <w:szCs w:val="20"/>
        </w:rPr>
        <w:t>250.000</w:t>
      </w:r>
    </w:p>
    <w:p w14:paraId="60244A3F" w14:textId="3FDD3AF2" w:rsidR="00825243" w:rsidRPr="00CD7BCA" w:rsidRDefault="00CD7BCA" w:rsidP="00CD7BCA">
      <w:pPr>
        <w:pStyle w:val="Prrafodelista"/>
        <w:spacing w:after="0" w:line="240" w:lineRule="auto"/>
        <w:ind w:left="-349"/>
        <w:rPr>
          <w:rFonts w:ascii="Times New Roman" w:hAnsi="Times New Roman" w:cs="Times New Roman"/>
          <w:sz w:val="20"/>
          <w:szCs w:val="20"/>
        </w:rPr>
      </w:pPr>
      <w:r w:rsidRPr="00CD7BCA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CD7BCA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803B23">
        <w:rPr>
          <w:rFonts w:ascii="Times New Roman" w:hAnsi="Times New Roman" w:cs="Times New Roman"/>
          <w:sz w:val="20"/>
          <w:szCs w:val="20"/>
        </w:rPr>
        <w:t>27.000.000</w:t>
      </w:r>
      <w:r w:rsidRPr="00CD7BC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25243" w:rsidRPr="00CD7BCA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25243" w:rsidRPr="00CD7BCA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CD7BCA">
        <w:rPr>
          <w:rFonts w:ascii="Times New Roman" w:hAnsi="Times New Roman" w:cs="Times New Roman"/>
          <w:sz w:val="20"/>
          <w:szCs w:val="20"/>
        </w:rPr>
        <w:t xml:space="preserve"> </w:t>
      </w:r>
      <w:r w:rsidR="00E04829">
        <w:rPr>
          <w:rFonts w:ascii="Times New Roman" w:hAnsi="Times New Roman" w:cs="Times New Roman"/>
          <w:sz w:val="20"/>
          <w:szCs w:val="20"/>
        </w:rPr>
        <w:t>$95.000.000</w:t>
      </w:r>
    </w:p>
    <w:p w14:paraId="6B413677" w14:textId="77777777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CD203" wp14:editId="6C918877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25DBE3" id="Conector recto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3FD35C6E" w14:textId="77777777" w:rsidR="00825243" w:rsidRPr="005D5312" w:rsidRDefault="00825243" w:rsidP="00825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8DC2B3" w14:textId="3A868F0D" w:rsidR="00825243" w:rsidRPr="005D5312" w:rsidRDefault="00825243" w:rsidP="006164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</w:t>
      </w:r>
      <w:r w:rsidR="00AD539C" w:rsidRPr="005D5312">
        <w:rPr>
          <w:rFonts w:ascii="Times New Roman" w:hAnsi="Times New Roman" w:cs="Times New Roman"/>
          <w:b/>
          <w:bCs/>
          <w:sz w:val="20"/>
          <w:szCs w:val="20"/>
        </w:rPr>
        <w:t>CASA RODANTE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045D9A">
        <w:rPr>
          <w:rFonts w:ascii="Times New Roman" w:hAnsi="Times New Roman" w:cs="Times New Roman"/>
          <w:b/>
          <w:bCs/>
          <w:sz w:val="20"/>
          <w:szCs w:val="20"/>
        </w:rPr>
        <w:t xml:space="preserve">– año 2013. </w:t>
      </w:r>
      <w:r w:rsidR="00AD539C" w:rsidRPr="005D5312">
        <w:rPr>
          <w:rFonts w:ascii="Times New Roman" w:hAnsi="Times New Roman" w:cs="Times New Roman"/>
          <w:b/>
          <w:bCs/>
          <w:sz w:val="20"/>
          <w:szCs w:val="20"/>
        </w:rPr>
        <w:t>Chasis Nro. 101JJW632.</w:t>
      </w:r>
    </w:p>
    <w:p w14:paraId="1B732598" w14:textId="2B3AF6AC" w:rsidR="00825243" w:rsidRPr="005D5312" w:rsidRDefault="00825243" w:rsidP="00825243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Valor estimado de la unidad: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</w:t>
      </w:r>
      <w:r w:rsidR="0091322C" w:rsidRPr="005D531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E177E3" w:rsidRPr="005D5312">
        <w:rPr>
          <w:rFonts w:ascii="Times New Roman" w:hAnsi="Times New Roman" w:cs="Times New Roman"/>
          <w:sz w:val="20"/>
          <w:szCs w:val="20"/>
        </w:rPr>
        <w:t>R</w:t>
      </w:r>
      <w:r w:rsidR="0091322C" w:rsidRPr="005D5312">
        <w:rPr>
          <w:rFonts w:ascii="Times New Roman" w:hAnsi="Times New Roman" w:cs="Times New Roman"/>
          <w:sz w:val="20"/>
          <w:szCs w:val="20"/>
        </w:rPr>
        <w:t xml:space="preserve">esponsabilidad </w:t>
      </w:r>
      <w:r w:rsidR="00E177E3" w:rsidRPr="005D5312">
        <w:rPr>
          <w:rFonts w:ascii="Times New Roman" w:hAnsi="Times New Roman" w:cs="Times New Roman"/>
          <w:sz w:val="20"/>
          <w:szCs w:val="20"/>
        </w:rPr>
        <w:t>C</w:t>
      </w:r>
      <w:r w:rsidR="0091322C" w:rsidRPr="005D5312">
        <w:rPr>
          <w:rFonts w:ascii="Times New Roman" w:hAnsi="Times New Roman" w:cs="Times New Roman"/>
          <w:sz w:val="20"/>
          <w:szCs w:val="20"/>
        </w:rPr>
        <w:t>ivil</w:t>
      </w:r>
    </w:p>
    <w:p w14:paraId="2B760685" w14:textId="26F3E374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CD7BCA">
        <w:rPr>
          <w:rFonts w:ascii="Times New Roman" w:hAnsi="Times New Roman" w:cs="Times New Roman"/>
          <w:sz w:val="20"/>
          <w:szCs w:val="20"/>
        </w:rPr>
        <w:t>$</w:t>
      </w:r>
      <w:r w:rsidR="00045D9A">
        <w:rPr>
          <w:rFonts w:ascii="Times New Roman" w:hAnsi="Times New Roman" w:cs="Times New Roman"/>
          <w:sz w:val="20"/>
          <w:szCs w:val="20"/>
        </w:rPr>
        <w:t>30.000.000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CD7BCA">
        <w:rPr>
          <w:rFonts w:ascii="Times New Roman" w:hAnsi="Times New Roman" w:cs="Times New Roman"/>
          <w:sz w:val="20"/>
          <w:szCs w:val="20"/>
        </w:rPr>
        <w:t>$</w:t>
      </w:r>
      <w:r w:rsidR="00E04829">
        <w:rPr>
          <w:rFonts w:ascii="Times New Roman" w:hAnsi="Times New Roman" w:cs="Times New Roman"/>
          <w:sz w:val="20"/>
          <w:szCs w:val="20"/>
        </w:rPr>
        <w:t>60.000.000</w:t>
      </w:r>
    </w:p>
    <w:p w14:paraId="69E4EF09" w14:textId="581D1832" w:rsidR="00825243" w:rsidRPr="005D5312" w:rsidRDefault="00825243" w:rsidP="0082524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D3318" wp14:editId="2F0DEEEB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BC65C1" id="Conector recto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AD539C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414E765B" w14:textId="77777777" w:rsidR="00A46F5E" w:rsidRPr="005D5312" w:rsidRDefault="00A46F5E" w:rsidP="00A46F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7A1F4996" w14:textId="7E1DD63E" w:rsidR="00A46F5E" w:rsidRPr="005D5312" w:rsidRDefault="00A46F5E" w:rsidP="00A46F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Técnico para TRACTOR Y ACOPLADOS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– DESMALEZADORA DE </w:t>
      </w:r>
      <w:r w:rsidR="00AE4431" w:rsidRPr="005D5312">
        <w:rPr>
          <w:rFonts w:ascii="Times New Roman" w:hAnsi="Times New Roman" w:cs="Times New Roman"/>
          <w:b/>
          <w:bCs/>
          <w:sz w:val="20"/>
          <w:szCs w:val="20"/>
        </w:rPr>
        <w:t>ARRASTRE.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Marca: Monterrey </w:t>
      </w:r>
    </w:p>
    <w:p w14:paraId="1D56F91A" w14:textId="028F35AA" w:rsidR="00A46F5E" w:rsidRPr="005D5312" w:rsidRDefault="00A46F5E" w:rsidP="00E27323">
      <w:pPr>
        <w:pStyle w:val="Prrafodelista"/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Todo Riesgo</w:t>
      </w:r>
    </w:p>
    <w:p w14:paraId="1432F664" w14:textId="113D3D58" w:rsidR="00AC7486" w:rsidRPr="005D5312" w:rsidRDefault="00A46F5E" w:rsidP="00AC748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CD7BCA">
        <w:rPr>
          <w:rFonts w:ascii="Times New Roman" w:hAnsi="Times New Roman" w:cs="Times New Roman"/>
          <w:sz w:val="20"/>
          <w:szCs w:val="20"/>
        </w:rPr>
        <w:t>$</w:t>
      </w:r>
      <w:r w:rsidR="00E04829">
        <w:rPr>
          <w:rFonts w:ascii="Times New Roman" w:hAnsi="Times New Roman" w:cs="Times New Roman"/>
          <w:sz w:val="20"/>
          <w:szCs w:val="20"/>
        </w:rPr>
        <w:t>1.870.000</w:t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7DF4D3" wp14:editId="0B261C45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7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17FDFB" id="Conector recto 2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1963A0" w:rsidRPr="005D5312">
        <w:rPr>
          <w:rFonts w:ascii="Times New Roman" w:hAnsi="Times New Roman" w:cs="Times New Roman"/>
          <w:sz w:val="20"/>
          <w:szCs w:val="20"/>
        </w:rPr>
        <w:t xml:space="preserve">  </w:t>
      </w:r>
      <w:r w:rsidRPr="005D5312">
        <w:rPr>
          <w:rFonts w:ascii="Times New Roman" w:hAnsi="Times New Roman" w:cs="Times New Roman"/>
          <w:sz w:val="20"/>
          <w:szCs w:val="20"/>
        </w:rPr>
        <w:t xml:space="preserve">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18B26888" w14:textId="77777777" w:rsidR="00AC7486" w:rsidRPr="005D5312" w:rsidRDefault="00AC7486" w:rsidP="00AC7486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5E64B36C" w14:textId="1015DB7C" w:rsidR="00AC7486" w:rsidRPr="005D5312" w:rsidRDefault="00AC7486" w:rsidP="00AC748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para el vehículo oficial. Marca: LIFAN KYC MAMUT D/CAB</w:t>
      </w:r>
      <w:r w:rsidR="00D34038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D34038" w:rsidRPr="005D5312">
        <w:rPr>
          <w:rFonts w:ascii="Times New Roman" w:hAnsi="Times New Roman" w:cs="Times New Roman"/>
          <w:b/>
          <w:bCs/>
        </w:rPr>
        <w:t>PICK-UP CLASE 'B' SIN CARROZAR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– año 2020, </w:t>
      </w:r>
      <w:r w:rsidR="00D34038" w:rsidRPr="005D5312">
        <w:rPr>
          <w:rFonts w:ascii="Times New Roman" w:hAnsi="Times New Roman" w:cs="Times New Roman"/>
          <w:b/>
          <w:bCs/>
          <w:sz w:val="20"/>
          <w:szCs w:val="20"/>
        </w:rPr>
        <w:t>Chasis Nº</w:t>
      </w:r>
      <w:r w:rsidR="00D34038" w:rsidRPr="005D5312">
        <w:rPr>
          <w:rFonts w:ascii="Times New Roman" w:hAnsi="Times New Roman" w:cs="Times New Roman"/>
          <w:b/>
          <w:bCs/>
        </w:rPr>
        <w:t>LSCAB33E1ME230006 Motor Nº DK15-1019548179</w:t>
      </w:r>
    </w:p>
    <w:p w14:paraId="13AE2D73" w14:textId="72568882" w:rsidR="00CD7BCA" w:rsidRPr="00CD7BCA" w:rsidRDefault="00CD7BCA" w:rsidP="00CD7BCA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D7BCA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CD7BCA">
        <w:rPr>
          <w:rFonts w:ascii="Times New Roman" w:hAnsi="Times New Roman" w:cs="Times New Roman"/>
          <w:sz w:val="20"/>
          <w:szCs w:val="20"/>
        </w:rPr>
        <w:t xml:space="preserve"> Todo Riesgo con Franquici</w:t>
      </w:r>
      <w:r w:rsidR="00E04829">
        <w:rPr>
          <w:rFonts w:ascii="Times New Roman" w:hAnsi="Times New Roman" w:cs="Times New Roman"/>
          <w:sz w:val="20"/>
          <w:szCs w:val="20"/>
        </w:rPr>
        <w:t>a fija menor o igual a: $</w:t>
      </w:r>
      <w:r w:rsidR="00045D9A">
        <w:rPr>
          <w:rFonts w:ascii="Times New Roman" w:hAnsi="Times New Roman" w:cs="Times New Roman"/>
          <w:sz w:val="20"/>
          <w:szCs w:val="20"/>
        </w:rPr>
        <w:t>250.000</w:t>
      </w:r>
    </w:p>
    <w:p w14:paraId="4A8D7F03" w14:textId="1DE3670C" w:rsidR="00AC7486" w:rsidRPr="00CD7BCA" w:rsidRDefault="00CD7BCA" w:rsidP="00CD7BCA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D7BCA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CD7BCA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045D9A">
        <w:rPr>
          <w:rFonts w:ascii="Times New Roman" w:hAnsi="Times New Roman" w:cs="Times New Roman"/>
          <w:sz w:val="20"/>
          <w:szCs w:val="20"/>
        </w:rPr>
        <w:t>18.000.000</w:t>
      </w:r>
      <w:r w:rsidRPr="00CD7BC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C7486" w:rsidRPr="00CD7BCA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C7486" w:rsidRPr="00CD7BCA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CD7B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</w:t>
      </w:r>
      <w:r w:rsidR="00E04829">
        <w:rPr>
          <w:rFonts w:ascii="Times New Roman" w:hAnsi="Times New Roman" w:cs="Times New Roman"/>
          <w:sz w:val="20"/>
          <w:szCs w:val="20"/>
        </w:rPr>
        <w:t>45.000.000</w:t>
      </w:r>
    </w:p>
    <w:p w14:paraId="314E6657" w14:textId="77777777" w:rsidR="00AC7486" w:rsidRPr="005D5312" w:rsidRDefault="00AC7486" w:rsidP="00AC748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6A32BC" wp14:editId="5729414B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41750F9" id="Conector recto 3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2B5B328C" w14:textId="77777777" w:rsidR="00D34038" w:rsidRPr="005D5312" w:rsidRDefault="00D3403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64AEED9D" w14:textId="6EBF1599" w:rsidR="00D34038" w:rsidRPr="005D5312" w:rsidRDefault="00D34038" w:rsidP="00D3403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Contratación de Seguro para el vehículo oficial. Marca: LIFAN KYC MAMUT D/CAB; </w:t>
      </w:r>
      <w:r w:rsidRPr="005D5312">
        <w:rPr>
          <w:rFonts w:ascii="Times New Roman" w:hAnsi="Times New Roman" w:cs="Times New Roman"/>
          <w:b/>
          <w:bCs/>
        </w:rPr>
        <w:t>PICK-UP CLASE 'B' SIN CARROZAR</w:t>
      </w:r>
      <w:r w:rsidR="00045D9A">
        <w:rPr>
          <w:rFonts w:ascii="Times New Roman" w:hAnsi="Times New Roman" w:cs="Times New Roman"/>
          <w:b/>
          <w:bCs/>
          <w:sz w:val="20"/>
          <w:szCs w:val="20"/>
        </w:rPr>
        <w:t>– año 2020.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Chasis Nº</w:t>
      </w:r>
      <w:r w:rsidRPr="005D5312">
        <w:rPr>
          <w:rFonts w:ascii="Times New Roman" w:hAnsi="Times New Roman" w:cs="Times New Roman"/>
          <w:b/>
          <w:bCs/>
        </w:rPr>
        <w:t>LSCAB33E3ME230010 Motor NºDK15-1019548208</w:t>
      </w:r>
    </w:p>
    <w:p w14:paraId="433A4557" w14:textId="527BF0B6" w:rsidR="00CD7BCA" w:rsidRDefault="00CD7BCA" w:rsidP="00CD7BCA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D7BCA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CD7BCA">
        <w:rPr>
          <w:rFonts w:ascii="Times New Roman" w:hAnsi="Times New Roman" w:cs="Times New Roman"/>
          <w:sz w:val="20"/>
          <w:szCs w:val="20"/>
        </w:rPr>
        <w:t xml:space="preserve"> Todo Riesgo con Franquicia fija menor o igual a: $</w:t>
      </w:r>
      <w:r w:rsidR="00045D9A">
        <w:rPr>
          <w:rFonts w:ascii="Times New Roman" w:hAnsi="Times New Roman" w:cs="Times New Roman"/>
          <w:sz w:val="20"/>
          <w:szCs w:val="20"/>
        </w:rPr>
        <w:t>250.000</w:t>
      </w:r>
    </w:p>
    <w:p w14:paraId="651B5F58" w14:textId="41387940" w:rsidR="00D34038" w:rsidRPr="00CD7BCA" w:rsidRDefault="00CD7BCA" w:rsidP="00CD7BCA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D7BCA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CD7BCA">
        <w:rPr>
          <w:rFonts w:ascii="Times New Roman" w:hAnsi="Times New Roman" w:cs="Times New Roman"/>
          <w:sz w:val="20"/>
          <w:szCs w:val="20"/>
        </w:rPr>
        <w:t xml:space="preserve"> igual o mayor a </w:t>
      </w:r>
      <w:r>
        <w:rPr>
          <w:rFonts w:ascii="Times New Roman" w:hAnsi="Times New Roman" w:cs="Times New Roman"/>
          <w:sz w:val="20"/>
          <w:szCs w:val="20"/>
        </w:rPr>
        <w:t>$</w:t>
      </w:r>
      <w:r w:rsidR="00045D9A">
        <w:rPr>
          <w:rFonts w:ascii="Times New Roman" w:hAnsi="Times New Roman" w:cs="Times New Roman"/>
          <w:sz w:val="20"/>
          <w:szCs w:val="20"/>
        </w:rPr>
        <w:t>18.000.000</w:t>
      </w:r>
      <w:r w:rsidR="00E04829">
        <w:rPr>
          <w:rFonts w:ascii="Times New Roman" w:hAnsi="Times New Roman" w:cs="Times New Roman"/>
          <w:sz w:val="20"/>
          <w:szCs w:val="20"/>
        </w:rPr>
        <w:t xml:space="preserve"> </w:t>
      </w:r>
      <w:r w:rsidR="00D34038" w:rsidRPr="00CD7BCA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 w:rsidRPr="00CD7B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</w:t>
      </w:r>
      <w:r w:rsidR="00E04829">
        <w:rPr>
          <w:rFonts w:ascii="Times New Roman" w:hAnsi="Times New Roman" w:cs="Times New Roman"/>
          <w:sz w:val="20"/>
          <w:szCs w:val="20"/>
        </w:rPr>
        <w:t>45.000.000</w:t>
      </w:r>
    </w:p>
    <w:p w14:paraId="66259EDD" w14:textId="77777777" w:rsidR="00D34038" w:rsidRPr="005D5312" w:rsidRDefault="00D34038" w:rsidP="00D34038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4C73B4" wp14:editId="2BFF9E0D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E4AC65" id="Conector recto 3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02C86F5B" w14:textId="0B252723" w:rsidR="00AC7486" w:rsidRPr="005D5312" w:rsidRDefault="00AC7486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42220" w14:textId="17B9FBB9" w:rsidR="00A46F5E" w:rsidRPr="005D5312" w:rsidRDefault="00A46F5E" w:rsidP="00A46F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54FAB48F" w14:textId="33AC735D" w:rsidR="00AC7486" w:rsidRDefault="00AC7486" w:rsidP="00A46F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79D27619" w14:textId="1A098995" w:rsidR="00045D9A" w:rsidRDefault="00045D9A" w:rsidP="00A46F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7AEFCD33" w14:textId="5CA026F2" w:rsidR="00045D9A" w:rsidRDefault="00045D9A" w:rsidP="00A46F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0702F0DA" w14:textId="16DE93FE" w:rsidR="00045D9A" w:rsidRDefault="00045D9A" w:rsidP="00A46F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73E044F9" w14:textId="77777777" w:rsidR="00045D9A" w:rsidRPr="005D5312" w:rsidRDefault="00045D9A" w:rsidP="00A46F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1B67ED00" w14:textId="77777777" w:rsidR="00AD539C" w:rsidRPr="005D5312" w:rsidRDefault="00AD539C" w:rsidP="00A46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D4D854" w14:textId="70791393" w:rsidR="004D0A13" w:rsidRPr="005D5312" w:rsidRDefault="004D0A13" w:rsidP="001963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D53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Renglón </w:t>
      </w:r>
      <w:r w:rsidR="00C07D4C" w:rsidRPr="005D53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Nº</w:t>
      </w:r>
      <w:r w:rsidR="00932A16" w:rsidRPr="005D53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C07D4C" w:rsidRPr="005D53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18A90CED" w14:textId="77777777" w:rsidR="00A46F5E" w:rsidRPr="005D5312" w:rsidRDefault="00A46F5E" w:rsidP="004D0A1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CA6AE47" w14:textId="35E44B9F" w:rsidR="00C07D4C" w:rsidRPr="005D5312" w:rsidRDefault="00C07D4C" w:rsidP="004D0A1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7EBAB2A4" w14:textId="7BDE6C0C" w:rsidR="001B4F6A" w:rsidRPr="005D5312" w:rsidRDefault="001C3749" w:rsidP="001B4F6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EE7A7C" w:rsidRPr="005D5312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MI REMOLQUE</w:t>
      </w:r>
      <w:r w:rsidR="001B4F6A" w:rsidRPr="005D5312">
        <w:rPr>
          <w:rFonts w:ascii="Times New Roman" w:hAnsi="Times New Roman" w:cs="Times New Roman"/>
          <w:b/>
          <w:bCs/>
          <w:sz w:val="20"/>
          <w:szCs w:val="20"/>
        </w:rPr>
        <w:t>. Marca: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5D9A">
        <w:rPr>
          <w:rFonts w:ascii="Times New Roman" w:hAnsi="Times New Roman" w:cs="Times New Roman"/>
          <w:b/>
          <w:bCs/>
          <w:sz w:val="20"/>
          <w:szCs w:val="20"/>
        </w:rPr>
        <w:t>MONTENEGRO– año 2013.</w:t>
      </w:r>
    </w:p>
    <w:p w14:paraId="5B643C95" w14:textId="70B63678" w:rsidR="001B4F6A" w:rsidRPr="005D5312" w:rsidRDefault="001B4F6A" w:rsidP="001B4F6A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Pr="005D5312">
        <w:rPr>
          <w:rFonts w:ascii="Times New Roman" w:hAnsi="Times New Roman" w:cs="Times New Roman"/>
          <w:sz w:val="20"/>
          <w:szCs w:val="20"/>
        </w:rPr>
        <w:t xml:space="preserve"> RC, Robo e Incendio total y parcial</w:t>
      </w:r>
    </w:p>
    <w:p w14:paraId="2F74F579" w14:textId="123528BE" w:rsidR="001B4F6A" w:rsidRPr="005D5312" w:rsidRDefault="001B4F6A" w:rsidP="001B4F6A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1963A0" w:rsidRPr="005D5312">
        <w:rPr>
          <w:rFonts w:ascii="Times New Roman" w:hAnsi="Times New Roman" w:cs="Times New Roman"/>
          <w:sz w:val="20"/>
          <w:szCs w:val="20"/>
        </w:rPr>
        <w:t xml:space="preserve"> </w:t>
      </w:r>
      <w:r w:rsidR="00CD7BCA">
        <w:rPr>
          <w:rFonts w:ascii="Times New Roman" w:hAnsi="Times New Roman" w:cs="Times New Roman"/>
          <w:sz w:val="20"/>
          <w:szCs w:val="20"/>
        </w:rPr>
        <w:t>$</w:t>
      </w:r>
      <w:r w:rsidR="00045D9A">
        <w:rPr>
          <w:rFonts w:ascii="Times New Roman" w:hAnsi="Times New Roman" w:cs="Times New Roman"/>
          <w:sz w:val="20"/>
          <w:szCs w:val="20"/>
        </w:rPr>
        <w:t>13.000.000</w:t>
      </w:r>
      <w:r w:rsidR="001963A0" w:rsidRPr="005D531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AE4431">
        <w:rPr>
          <w:rFonts w:ascii="Times New Roman" w:hAnsi="Times New Roman" w:cs="Times New Roman"/>
          <w:sz w:val="20"/>
          <w:szCs w:val="20"/>
        </w:rPr>
        <w:t xml:space="preserve"> </w:t>
      </w:r>
      <w:r w:rsidR="00CD7BCA">
        <w:rPr>
          <w:rFonts w:ascii="Times New Roman" w:hAnsi="Times New Roman" w:cs="Times New Roman"/>
          <w:sz w:val="20"/>
          <w:szCs w:val="20"/>
        </w:rPr>
        <w:t>$</w:t>
      </w:r>
      <w:r w:rsidR="00E04829">
        <w:rPr>
          <w:rFonts w:ascii="Times New Roman" w:hAnsi="Times New Roman" w:cs="Times New Roman"/>
          <w:sz w:val="20"/>
          <w:szCs w:val="20"/>
        </w:rPr>
        <w:t>7</w:t>
      </w:r>
      <w:r w:rsidR="00CD7BCA">
        <w:rPr>
          <w:rFonts w:ascii="Times New Roman" w:hAnsi="Times New Roman" w:cs="Times New Roman"/>
          <w:sz w:val="20"/>
          <w:szCs w:val="20"/>
        </w:rPr>
        <w:t>5.000.000</w:t>
      </w:r>
    </w:p>
    <w:p w14:paraId="16D4D9F8" w14:textId="2173D141" w:rsidR="001B4F6A" w:rsidRPr="005D5312" w:rsidRDefault="001B4F6A" w:rsidP="001B4F6A">
      <w:pPr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C01726" wp14:editId="08451148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5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DA3133E" id="Conector recto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1963A0" w:rsidRPr="005D531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</w:t>
      </w:r>
    </w:p>
    <w:p w14:paraId="2505F4E6" w14:textId="0029A162" w:rsidR="00C07D4C" w:rsidRPr="005D5312" w:rsidRDefault="00C07D4C" w:rsidP="001B4F6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SE</w:t>
      </w:r>
      <w:r w:rsidR="00E177E3" w:rsidRPr="005D5312">
        <w:rPr>
          <w:rFonts w:ascii="Times New Roman" w:hAnsi="Times New Roman" w:cs="Times New Roman"/>
          <w:b/>
          <w:bCs/>
          <w:sz w:val="20"/>
          <w:szCs w:val="20"/>
        </w:rPr>
        <w:t>MI</w:t>
      </w:r>
      <w:r w:rsidR="00EE7A7C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77E3" w:rsidRPr="005D5312">
        <w:rPr>
          <w:rFonts w:ascii="Times New Roman" w:hAnsi="Times New Roman" w:cs="Times New Roman"/>
          <w:b/>
          <w:bCs/>
          <w:sz w:val="20"/>
          <w:szCs w:val="20"/>
        </w:rPr>
        <w:t>REMOLQUE SEGURO</w:t>
      </w:r>
      <w:r w:rsidR="000A130F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POR</w:t>
      </w:r>
      <w:r w:rsidR="00E177E3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ROBO</w:t>
      </w:r>
      <w:r w:rsidR="000A130F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(CINE 3D)</w:t>
      </w:r>
      <w:r w:rsidR="00E177E3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130F" w:rsidRPr="005D5312">
        <w:rPr>
          <w:rFonts w:ascii="Times New Roman" w:hAnsi="Times New Roman" w:cs="Times New Roman"/>
          <w:b/>
          <w:bCs/>
          <w:sz w:val="20"/>
          <w:szCs w:val="20"/>
        </w:rPr>
        <w:t>para E</w:t>
      </w:r>
      <w:r w:rsidR="00E177E3" w:rsidRPr="005D5312">
        <w:rPr>
          <w:rFonts w:ascii="Times New Roman" w:hAnsi="Times New Roman" w:cs="Times New Roman"/>
          <w:b/>
          <w:bCs/>
          <w:sz w:val="20"/>
          <w:szCs w:val="20"/>
        </w:rPr>
        <w:t>quipamiento</w:t>
      </w:r>
      <w:r w:rsidR="000A130F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I</w:t>
      </w:r>
      <w:r w:rsidR="00E177E3" w:rsidRPr="005D5312">
        <w:rPr>
          <w:rFonts w:ascii="Times New Roman" w:hAnsi="Times New Roman" w:cs="Times New Roman"/>
          <w:b/>
          <w:bCs/>
          <w:sz w:val="20"/>
          <w:szCs w:val="20"/>
        </w:rPr>
        <w:t>nterior</w:t>
      </w:r>
      <w:r w:rsidR="000A130F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Marca: Montenegro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- año 201</w:t>
      </w:r>
      <w:r w:rsidR="00E177E3" w:rsidRPr="005D5312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7FC1E7CC" w14:textId="26448546" w:rsidR="00C07D4C" w:rsidRPr="005D5312" w:rsidRDefault="001963A0" w:rsidP="00C07D4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</w:t>
      </w:r>
      <w:r w:rsidR="00AE443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D7BCA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045D9A">
        <w:rPr>
          <w:rFonts w:ascii="Times New Roman" w:hAnsi="Times New Roman" w:cs="Times New Roman"/>
          <w:b/>
          <w:bCs/>
          <w:sz w:val="20"/>
          <w:szCs w:val="20"/>
        </w:rPr>
        <w:t>16.000.000</w:t>
      </w:r>
    </w:p>
    <w:p w14:paraId="4CE678D1" w14:textId="1CB6D6BF" w:rsidR="00C07D4C" w:rsidRPr="005D5312" w:rsidRDefault="00C07D4C" w:rsidP="00C07D4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B5BF92" wp14:editId="17830F1F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450A62" id="Conector recto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BHajg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– </w:t>
      </w:r>
    </w:p>
    <w:p w14:paraId="23E8620B" w14:textId="77777777" w:rsidR="00C07D4C" w:rsidRPr="005D5312" w:rsidRDefault="00C07D4C" w:rsidP="004D0A1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0BF93AE1" w14:textId="5289B6BC" w:rsidR="000A130F" w:rsidRPr="005D5312" w:rsidRDefault="000A130F" w:rsidP="001B4F6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SEMI</w:t>
      </w:r>
      <w:r w:rsidR="00EE7A7C" w:rsidRPr="005D53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REMOLQUE SEGURO POR INCENDIO (CINE 3D) para Equipamiento Interior</w:t>
      </w:r>
      <w:r w:rsidR="00045D9A">
        <w:rPr>
          <w:rFonts w:ascii="Times New Roman" w:hAnsi="Times New Roman" w:cs="Times New Roman"/>
          <w:b/>
          <w:bCs/>
          <w:sz w:val="20"/>
          <w:szCs w:val="20"/>
        </w:rPr>
        <w:t xml:space="preserve"> Marca: Montenegro - año 2013</w:t>
      </w:r>
    </w:p>
    <w:p w14:paraId="73548AC6" w14:textId="5E9D47A5" w:rsidR="000A130F" w:rsidRPr="005D5312" w:rsidRDefault="001963A0" w:rsidP="000A130F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</w:t>
      </w:r>
      <w:r w:rsidR="00AE443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DB2F89">
        <w:rPr>
          <w:rFonts w:ascii="Times New Roman" w:hAnsi="Times New Roman" w:cs="Times New Roman"/>
          <w:b/>
          <w:bCs/>
          <w:sz w:val="20"/>
          <w:szCs w:val="20"/>
        </w:rPr>
        <w:t>$16.000.000</w:t>
      </w:r>
    </w:p>
    <w:p w14:paraId="0187FE22" w14:textId="185C8B92" w:rsidR="00C07D4C" w:rsidRDefault="000A130F" w:rsidP="000A130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meses </w:t>
      </w:r>
      <w:r w:rsidR="007E371F">
        <w:rPr>
          <w:rFonts w:ascii="Times New Roman" w:hAnsi="Times New Roman" w:cs="Times New Roman"/>
          <w:sz w:val="20"/>
          <w:szCs w:val="20"/>
        </w:rPr>
        <w:t>–</w:t>
      </w:r>
    </w:p>
    <w:p w14:paraId="05B2350E" w14:textId="40BFA2D3" w:rsidR="007E371F" w:rsidRDefault="007E371F" w:rsidP="000A130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12D64B60" w14:textId="421669BB" w:rsidR="007E371F" w:rsidRDefault="007E371F" w:rsidP="000A130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70E30C30" w14:textId="46DD3B1C" w:rsidR="007E371F" w:rsidRPr="007E371F" w:rsidRDefault="007E371F" w:rsidP="000A130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Contenido: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423">
        <w:t>(3 proyectores OPTOMA TH1060 - 2 CPU con reproductor BLUERAY - 2 acondicionador de aire - Sistema de Sonido 5.2 SONY MUTEKI - Grupo electrógeno de 10KVA - Monitor BENQ).</w:t>
      </w:r>
    </w:p>
    <w:p w14:paraId="60E279B7" w14:textId="2770AB34" w:rsidR="007E371F" w:rsidRDefault="007E371F" w:rsidP="000A130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01E24C55" w14:textId="3163123E" w:rsidR="007E371F" w:rsidRPr="005D5312" w:rsidRDefault="007E371F" w:rsidP="000A130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E5658" wp14:editId="32F29D96">
                <wp:simplePos x="0" y="0"/>
                <wp:positionH relativeFrom="column">
                  <wp:posOffset>-432435</wp:posOffset>
                </wp:positionH>
                <wp:positionV relativeFrom="paragraph">
                  <wp:posOffset>211455</wp:posOffset>
                </wp:positionV>
                <wp:extent cx="611505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9F89AB" id="Conector recto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6.65pt" to="447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15A499AC" w14:textId="77777777" w:rsidR="003B6289" w:rsidRPr="005D5312" w:rsidRDefault="003B6289" w:rsidP="001963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5BD39CB0" w14:textId="77777777" w:rsidR="003B6289" w:rsidRPr="005D5312" w:rsidRDefault="003B6289" w:rsidP="00BA567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4031F260" w14:textId="3E9E9608" w:rsidR="00BA567C" w:rsidRPr="005D5312" w:rsidRDefault="00BA567C" w:rsidP="001963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D53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Renglón Nº</w:t>
      </w:r>
      <w:r w:rsidR="00932A16" w:rsidRPr="005D53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</w:t>
      </w:r>
      <w:r w:rsidRPr="005D53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</w:p>
    <w:p w14:paraId="572C298F" w14:textId="77777777" w:rsidR="00BA567C" w:rsidRPr="005D5312" w:rsidRDefault="00BA567C" w:rsidP="00BA567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5443473D" w14:textId="4C658936" w:rsidR="00BA567C" w:rsidRPr="005D5312" w:rsidRDefault="00BA567C" w:rsidP="003B628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Contratación de Seguro para MINIBUS Servicio Especial Marca: Merc</w:t>
      </w:r>
      <w:r w:rsidR="00045D9A">
        <w:rPr>
          <w:rFonts w:ascii="Times New Roman" w:hAnsi="Times New Roman" w:cs="Times New Roman"/>
          <w:b/>
          <w:bCs/>
          <w:sz w:val="20"/>
          <w:szCs w:val="20"/>
        </w:rPr>
        <w:t xml:space="preserve">edes Benz LO 915/42 – año 2013. </w:t>
      </w:r>
      <w:r w:rsidR="00045D9A">
        <w:rPr>
          <w:rFonts w:ascii="Times New Roman" w:hAnsi="Times New Roman" w:cs="Times New Roman"/>
          <w:b/>
          <w:bCs/>
          <w:sz w:val="20"/>
          <w:szCs w:val="20"/>
        </w:rPr>
        <w:t>CON SEGURO DE RESPONSABILIDAD CIVIL DE TRANSPORTE DE PASAJEROS</w:t>
      </w:r>
      <w:r w:rsidR="00045D9A">
        <w:rPr>
          <w:rFonts w:ascii="Times New Roman" w:hAnsi="Times New Roman" w:cs="Times New Roman"/>
          <w:b/>
          <w:bCs/>
          <w:sz w:val="20"/>
          <w:szCs w:val="20"/>
        </w:rPr>
        <w:t>. Franquicia: $250.000</w:t>
      </w:r>
      <w:bookmarkStart w:id="2" w:name="_GoBack"/>
      <w:bookmarkEnd w:id="2"/>
    </w:p>
    <w:p w14:paraId="3D1BDE04" w14:textId="0B8713C2" w:rsidR="00BA567C" w:rsidRPr="005D5312" w:rsidRDefault="004D2FFA" w:rsidP="00BA56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 w:rsidR="00BA567C" w:rsidRPr="005D5312">
        <w:rPr>
          <w:rFonts w:ascii="Times New Roman" w:hAnsi="Times New Roman" w:cs="Times New Roman"/>
          <w:b/>
          <w:bCs/>
          <w:sz w:val="20"/>
          <w:szCs w:val="20"/>
        </w:rPr>
        <w:t>Modalidad de contratación:</w:t>
      </w:r>
      <w:r w:rsidR="00BA567C" w:rsidRPr="005D5312">
        <w:rPr>
          <w:rFonts w:ascii="Times New Roman" w:hAnsi="Times New Roman" w:cs="Times New Roman"/>
          <w:sz w:val="20"/>
          <w:szCs w:val="20"/>
        </w:rPr>
        <w:t xml:space="preserve"> RC, Robo Incendio total/Parcial</w:t>
      </w:r>
    </w:p>
    <w:p w14:paraId="0271DCE2" w14:textId="2842CB35" w:rsidR="00BA567C" w:rsidRPr="005D5312" w:rsidRDefault="00BA567C" w:rsidP="00BA567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sz w:val="20"/>
          <w:szCs w:val="20"/>
        </w:rPr>
        <w:t>Monto asegurado: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$</w:t>
      </w:r>
      <w:r w:rsidR="00045D9A">
        <w:rPr>
          <w:rFonts w:ascii="Times New Roman" w:hAnsi="Times New Roman" w:cs="Times New Roman"/>
          <w:sz w:val="20"/>
          <w:szCs w:val="20"/>
        </w:rPr>
        <w:t>35.000.000</w:t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Responsabilidad Civil:</w:t>
      </w:r>
      <w:r w:rsidR="00C07913">
        <w:rPr>
          <w:rFonts w:ascii="Times New Roman" w:hAnsi="Times New Roman" w:cs="Times New Roman"/>
          <w:sz w:val="20"/>
          <w:szCs w:val="20"/>
        </w:rPr>
        <w:t xml:space="preserve"> $9</w:t>
      </w:r>
      <w:r w:rsidR="00DB2F89">
        <w:rPr>
          <w:rFonts w:ascii="Times New Roman" w:hAnsi="Times New Roman" w:cs="Times New Roman"/>
          <w:sz w:val="20"/>
          <w:szCs w:val="20"/>
        </w:rPr>
        <w:t>5.000.000</w:t>
      </w:r>
    </w:p>
    <w:p w14:paraId="7BA6077D" w14:textId="3D190741" w:rsidR="00AD539C" w:rsidRDefault="00BA567C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D5312">
        <w:rPr>
          <w:rFonts w:ascii="Times New Roman" w:hAnsi="Times New Roman" w:cs="Times New Roman"/>
          <w:b/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BF1CFD" wp14:editId="72C7F6CA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4412DE3" id="Conector recto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Uso: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Particular /Oficial</w:t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</w:r>
      <w:r w:rsidRPr="005D531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D5312">
        <w:rPr>
          <w:rFonts w:ascii="Times New Roman" w:hAnsi="Times New Roman" w:cs="Times New Roman"/>
          <w:b/>
          <w:bCs/>
          <w:sz w:val="20"/>
          <w:szCs w:val="20"/>
        </w:rPr>
        <w:t>Vigencia:</w:t>
      </w:r>
      <w:r w:rsidRPr="005D5312">
        <w:rPr>
          <w:rFonts w:ascii="Times New Roman" w:hAnsi="Times New Roman" w:cs="Times New Roman"/>
          <w:sz w:val="20"/>
          <w:szCs w:val="20"/>
        </w:rPr>
        <w:t xml:space="preserve"> Por el término de 6 (seis) mese</w:t>
      </w:r>
      <w:r w:rsidR="001963A0" w:rsidRPr="005D5312">
        <w:rPr>
          <w:rFonts w:ascii="Times New Roman" w:hAnsi="Times New Roman" w:cs="Times New Roman"/>
          <w:sz w:val="20"/>
          <w:szCs w:val="20"/>
        </w:rPr>
        <w:t>s</w:t>
      </w:r>
      <w:r w:rsidR="00DD28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827A0" w14:textId="7F5E2601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59E4E79A" w14:textId="3D95E6DF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3AC6D061" w14:textId="7834EB22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212D65A6" w14:textId="65A1532A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7900657F" w14:textId="1F42A0EA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5A23FA83" w14:textId="314E54B3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25141A17" w14:textId="0F39ADA3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32C7126B" w14:textId="1A1A624C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0139C5C5" w14:textId="2064C6F9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5531FEF8" w14:textId="7A0F647E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3B8F299D" w14:textId="7E3C3EFA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6848FFF1" w14:textId="538FBBF5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4C2A8610" w14:textId="1665E869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5E91BA64" w14:textId="17A87BA7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359C69AB" w14:textId="4C8EA135" w:rsidR="004C1808" w:rsidRDefault="004C1808" w:rsidP="001963A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3CBCA123" w14:textId="68C58D05" w:rsidR="004C1808" w:rsidRDefault="004C1808" w:rsidP="00C0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1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109"/>
    <w:multiLevelType w:val="hybridMultilevel"/>
    <w:tmpl w:val="6784CA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664B"/>
    <w:multiLevelType w:val="hybridMultilevel"/>
    <w:tmpl w:val="C88887AC"/>
    <w:lvl w:ilvl="0" w:tplc="37728340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F091DB5"/>
    <w:multiLevelType w:val="hybridMultilevel"/>
    <w:tmpl w:val="86641CC0"/>
    <w:lvl w:ilvl="0" w:tplc="EB9A0E3C">
      <w:start w:val="10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3F75982"/>
    <w:multiLevelType w:val="hybridMultilevel"/>
    <w:tmpl w:val="20EA1226"/>
    <w:lvl w:ilvl="0" w:tplc="37728340">
      <w:start w:val="19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DF35D29"/>
    <w:multiLevelType w:val="hybridMultilevel"/>
    <w:tmpl w:val="E0525864"/>
    <w:lvl w:ilvl="0" w:tplc="37728340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836657F"/>
    <w:multiLevelType w:val="hybridMultilevel"/>
    <w:tmpl w:val="4300EC92"/>
    <w:lvl w:ilvl="0" w:tplc="C78E36B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08E63D0"/>
    <w:multiLevelType w:val="hybridMultilevel"/>
    <w:tmpl w:val="F8A45DD6"/>
    <w:lvl w:ilvl="0" w:tplc="37728340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94823D4"/>
    <w:multiLevelType w:val="hybridMultilevel"/>
    <w:tmpl w:val="13749DCE"/>
    <w:lvl w:ilvl="0" w:tplc="6F56D112">
      <w:start w:val="1"/>
      <w:numFmt w:val="upperLetter"/>
      <w:lvlText w:val="%1)"/>
      <w:lvlJc w:val="left"/>
      <w:pPr>
        <w:ind w:left="-349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F8B3CAB"/>
    <w:multiLevelType w:val="hybridMultilevel"/>
    <w:tmpl w:val="9E82551E"/>
    <w:lvl w:ilvl="0" w:tplc="D8B2DE5E">
      <w:start w:val="1"/>
      <w:numFmt w:val="upperLetter"/>
      <w:lvlText w:val="%1)"/>
      <w:lvlJc w:val="left"/>
      <w:pPr>
        <w:ind w:left="-349" w:hanging="360"/>
      </w:pPr>
      <w:rPr>
        <w:rFonts w:hint="default"/>
        <w:i/>
        <w:u w:val="none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7"/>
    <w:rsid w:val="00025F3D"/>
    <w:rsid w:val="00045D9A"/>
    <w:rsid w:val="00075D3E"/>
    <w:rsid w:val="000A130F"/>
    <w:rsid w:val="001378F4"/>
    <w:rsid w:val="00141B51"/>
    <w:rsid w:val="001963A0"/>
    <w:rsid w:val="001B4F6A"/>
    <w:rsid w:val="001C3749"/>
    <w:rsid w:val="001D4198"/>
    <w:rsid w:val="002037C4"/>
    <w:rsid w:val="00217D95"/>
    <w:rsid w:val="00223597"/>
    <w:rsid w:val="00270A14"/>
    <w:rsid w:val="0028753D"/>
    <w:rsid w:val="00324855"/>
    <w:rsid w:val="00330371"/>
    <w:rsid w:val="00382484"/>
    <w:rsid w:val="00395B6D"/>
    <w:rsid w:val="003B1E0F"/>
    <w:rsid w:val="003B3B75"/>
    <w:rsid w:val="003B6289"/>
    <w:rsid w:val="003F172C"/>
    <w:rsid w:val="00404B23"/>
    <w:rsid w:val="00407F33"/>
    <w:rsid w:val="00475D43"/>
    <w:rsid w:val="00481BCE"/>
    <w:rsid w:val="004A2AA6"/>
    <w:rsid w:val="004A70EA"/>
    <w:rsid w:val="004B55B4"/>
    <w:rsid w:val="004C1808"/>
    <w:rsid w:val="004D0A13"/>
    <w:rsid w:val="004D2FFA"/>
    <w:rsid w:val="004E334E"/>
    <w:rsid w:val="00532CA0"/>
    <w:rsid w:val="00550AD3"/>
    <w:rsid w:val="00593F6B"/>
    <w:rsid w:val="005B54C5"/>
    <w:rsid w:val="005C21B4"/>
    <w:rsid w:val="005D5312"/>
    <w:rsid w:val="0060675E"/>
    <w:rsid w:val="0061641A"/>
    <w:rsid w:val="0064759F"/>
    <w:rsid w:val="006506AF"/>
    <w:rsid w:val="006A4A83"/>
    <w:rsid w:val="006E2E97"/>
    <w:rsid w:val="0071741E"/>
    <w:rsid w:val="00731A44"/>
    <w:rsid w:val="0073744E"/>
    <w:rsid w:val="00771D09"/>
    <w:rsid w:val="007A5205"/>
    <w:rsid w:val="007A6A31"/>
    <w:rsid w:val="007D5B2D"/>
    <w:rsid w:val="007E2DF3"/>
    <w:rsid w:val="007E371F"/>
    <w:rsid w:val="00803B23"/>
    <w:rsid w:val="00825243"/>
    <w:rsid w:val="008672C5"/>
    <w:rsid w:val="00871B24"/>
    <w:rsid w:val="00893FA9"/>
    <w:rsid w:val="00911923"/>
    <w:rsid w:val="0091322C"/>
    <w:rsid w:val="009218D8"/>
    <w:rsid w:val="00930A9C"/>
    <w:rsid w:val="00932A16"/>
    <w:rsid w:val="00967EDD"/>
    <w:rsid w:val="00982971"/>
    <w:rsid w:val="009C3399"/>
    <w:rsid w:val="00A0481E"/>
    <w:rsid w:val="00A06FD8"/>
    <w:rsid w:val="00A37AE3"/>
    <w:rsid w:val="00A46F5E"/>
    <w:rsid w:val="00AA6E34"/>
    <w:rsid w:val="00AB1BDB"/>
    <w:rsid w:val="00AC7486"/>
    <w:rsid w:val="00AD1BCC"/>
    <w:rsid w:val="00AD539C"/>
    <w:rsid w:val="00AE4431"/>
    <w:rsid w:val="00AE60D9"/>
    <w:rsid w:val="00AF6DC6"/>
    <w:rsid w:val="00B00734"/>
    <w:rsid w:val="00B22BB9"/>
    <w:rsid w:val="00B956A8"/>
    <w:rsid w:val="00BA567C"/>
    <w:rsid w:val="00BA70D2"/>
    <w:rsid w:val="00BD1384"/>
    <w:rsid w:val="00BF41B2"/>
    <w:rsid w:val="00C07913"/>
    <w:rsid w:val="00C07D4C"/>
    <w:rsid w:val="00C23B27"/>
    <w:rsid w:val="00C30080"/>
    <w:rsid w:val="00C662E2"/>
    <w:rsid w:val="00CB750D"/>
    <w:rsid w:val="00CD7BCA"/>
    <w:rsid w:val="00CF073F"/>
    <w:rsid w:val="00D25A04"/>
    <w:rsid w:val="00D26001"/>
    <w:rsid w:val="00D34038"/>
    <w:rsid w:val="00D65DA5"/>
    <w:rsid w:val="00DB2F89"/>
    <w:rsid w:val="00DD289C"/>
    <w:rsid w:val="00DE7BDF"/>
    <w:rsid w:val="00E009C1"/>
    <w:rsid w:val="00E04829"/>
    <w:rsid w:val="00E177E3"/>
    <w:rsid w:val="00E27323"/>
    <w:rsid w:val="00E4686E"/>
    <w:rsid w:val="00ED1141"/>
    <w:rsid w:val="00ED6359"/>
    <w:rsid w:val="00ED6D94"/>
    <w:rsid w:val="00EE48D1"/>
    <w:rsid w:val="00EE7A7C"/>
    <w:rsid w:val="00F054F4"/>
    <w:rsid w:val="00F3613E"/>
    <w:rsid w:val="00F66423"/>
    <w:rsid w:val="00F916B6"/>
    <w:rsid w:val="00FB1E5B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FAA0"/>
  <w15:docId w15:val="{4F4F6223-6F08-44A2-84C9-9C2AEDB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1979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2021-08-27T19:18:00Z</cp:lastPrinted>
  <dcterms:created xsi:type="dcterms:W3CDTF">2023-11-02T18:11:00Z</dcterms:created>
  <dcterms:modified xsi:type="dcterms:W3CDTF">2024-05-03T17:59:00Z</dcterms:modified>
</cp:coreProperties>
</file>